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76C37" w:rsidR="00DA79BC" w:rsidRDefault="00DA79BC" w14:paraId="71FF4513" w14:textId="012BEAA1">
      <w:pPr>
        <w:rPr>
          <w:rFonts w:ascii="Segoe UI" w:hAnsi="Segoe UI" w:cs="Segoe UI"/>
        </w:rPr>
      </w:pPr>
      <w:r w:rsidR="00DA79BC">
        <w:drawing>
          <wp:inline wp14:editId="2DA9C4C4" wp14:anchorId="5C4C3143">
            <wp:extent cx="5760720" cy="800100"/>
            <wp:effectExtent l="0" t="0" r="0" b="0"/>
            <wp:docPr id="1" name="Picture 1" descr="C:\Users\PC3\Desktop\logo10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e681ea0b13a4d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9FC0A8" w:rsidP="7018941A" w:rsidRDefault="2B9FC0A8" w14:paraId="75790138" w14:textId="2B2D8AAC">
      <w:pPr>
        <w:pStyle w:val="Standaard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cs="Segoe UI"/>
          <w:b w:val="1"/>
          <w:bCs w:val="1"/>
          <w:sz w:val="28"/>
          <w:szCs w:val="28"/>
        </w:rPr>
      </w:pPr>
      <w:r w:rsidRPr="06A3CCA8" w:rsidR="6FA277F4">
        <w:rPr>
          <w:rFonts w:ascii="Segoe UI" w:hAnsi="Segoe UI" w:cs="Segoe UI"/>
          <w:b w:val="1"/>
          <w:bCs w:val="1"/>
          <w:sz w:val="28"/>
          <w:szCs w:val="28"/>
        </w:rPr>
        <w:t>NOTULEN</w:t>
      </w:r>
      <w:r w:rsidRPr="06A3CCA8" w:rsidR="31F60AD6">
        <w:rPr>
          <w:rFonts w:ascii="Segoe UI" w:hAnsi="Segoe UI" w:cs="Segoe UI"/>
          <w:b w:val="1"/>
          <w:bCs w:val="1"/>
          <w:sz w:val="28"/>
          <w:szCs w:val="28"/>
        </w:rPr>
        <w:t xml:space="preserve"> </w:t>
      </w:r>
      <w:r w:rsidRPr="06A3CCA8" w:rsidR="2B9FC0A8">
        <w:rPr>
          <w:rFonts w:ascii="Segoe UI" w:hAnsi="Segoe UI" w:cs="Segoe UI"/>
          <w:b w:val="1"/>
          <w:bCs w:val="1"/>
          <w:sz w:val="28"/>
          <w:szCs w:val="28"/>
        </w:rPr>
        <w:t>ALGEMENE LEDENVERGADERING 2</w:t>
      </w:r>
      <w:r w:rsidRPr="06A3CCA8" w:rsidR="1BE03482">
        <w:rPr>
          <w:rFonts w:ascii="Segoe UI" w:hAnsi="Segoe UI" w:cs="Segoe UI"/>
          <w:b w:val="1"/>
          <w:bCs w:val="1"/>
          <w:sz w:val="28"/>
          <w:szCs w:val="28"/>
        </w:rPr>
        <w:t>1 november</w:t>
      </w:r>
      <w:r w:rsidRPr="06A3CCA8" w:rsidR="2B9FC0A8">
        <w:rPr>
          <w:rFonts w:ascii="Segoe UI" w:hAnsi="Segoe UI" w:cs="Segoe UI"/>
          <w:b w:val="1"/>
          <w:bCs w:val="1"/>
          <w:sz w:val="28"/>
          <w:szCs w:val="28"/>
        </w:rPr>
        <w:t xml:space="preserve"> 2022</w:t>
      </w:r>
    </w:p>
    <w:p w:rsidRPr="00A76C37" w:rsidR="00583E51" w:rsidP="06A3CCA8" w:rsidRDefault="00583E51" w14:paraId="30A881FF" w14:textId="1D23D60B">
      <w:pPr>
        <w:rPr>
          <w:rFonts w:ascii="Segoe UI" w:hAnsi="Segoe UI" w:cs="Segoe UI"/>
          <w:b w:val="1"/>
          <w:bCs w:val="1"/>
          <w:sz w:val="28"/>
          <w:szCs w:val="28"/>
        </w:rPr>
      </w:pPr>
      <w:r w:rsidRPr="06A3CCA8" w:rsidR="392EA8E2">
        <w:rPr>
          <w:rFonts w:ascii="Segoe UI" w:hAnsi="Segoe UI" w:cs="Segoe UI"/>
          <w:b w:val="1"/>
          <w:bCs w:val="1"/>
          <w:sz w:val="28"/>
          <w:szCs w:val="28"/>
        </w:rPr>
        <w:t>10 leden aanwezig 1 machtiging</w:t>
      </w:r>
    </w:p>
    <w:p w:rsidRPr="00A76C37" w:rsidR="00583E51" w:rsidP="3ADE6476" w:rsidRDefault="00583E51" w14:paraId="0E2F9E6A" w14:textId="125EBD94">
      <w:pPr>
        <w:pStyle w:val="Standaard"/>
        <w:ind w:left="0"/>
        <w:rPr>
          <w:rFonts w:ascii="Segoe UI" w:hAnsi="Segoe UI" w:eastAsia="Segoe UI" w:cs="Segoe UI" w:asciiTheme="minorAscii" w:hAnsiTheme="minorAscii" w:eastAsiaTheme="minorAscii" w:cstheme="minorAscii"/>
          <w:sz w:val="24"/>
          <w:szCs w:val="24"/>
        </w:rPr>
      </w:pPr>
      <w:r w:rsidRPr="3ADE6476" w:rsidR="3ADE6476">
        <w:rPr>
          <w:rFonts w:ascii="Segoe UI" w:hAnsi="Segoe UI" w:cs="Segoe UI"/>
          <w:b w:val="1"/>
          <w:bCs w:val="1"/>
          <w:sz w:val="24"/>
          <w:szCs w:val="24"/>
        </w:rPr>
        <w:t xml:space="preserve">1. </w:t>
      </w:r>
      <w:r w:rsidRPr="3ADE6476" w:rsidR="00583E51">
        <w:rPr>
          <w:rFonts w:ascii="Segoe UI" w:hAnsi="Segoe UI" w:cs="Segoe UI"/>
          <w:b w:val="1"/>
          <w:bCs w:val="1"/>
          <w:sz w:val="24"/>
          <w:szCs w:val="24"/>
        </w:rPr>
        <w:t>Opening en mededelingen voorzitter.</w:t>
      </w:r>
    </w:p>
    <w:p w:rsidRPr="00A76C37" w:rsidR="005A766F" w:rsidP="7018941A" w:rsidRDefault="005A766F" w14:paraId="2EE3CA1D" w14:textId="6667BAD7">
      <w:pPr>
        <w:pStyle w:val="Lijstalinea"/>
        <w:ind w:left="708"/>
        <w:rPr>
          <w:rFonts w:ascii="Segoe UI" w:hAnsi="Segoe UI" w:cs="Segoe UI"/>
          <w:sz w:val="24"/>
          <w:szCs w:val="24"/>
        </w:rPr>
      </w:pPr>
      <w:r w:rsidRPr="42F00FD9" w:rsidR="3504F4E0">
        <w:rPr>
          <w:rFonts w:ascii="Segoe UI" w:hAnsi="Segoe UI" w:cs="Segoe UI"/>
          <w:sz w:val="24"/>
          <w:szCs w:val="24"/>
        </w:rPr>
        <w:t xml:space="preserve">Arnold Bervoets en Arend </w:t>
      </w:r>
      <w:proofErr w:type="spellStart"/>
      <w:r w:rsidRPr="42F00FD9" w:rsidR="3504F4E0">
        <w:rPr>
          <w:rFonts w:ascii="Segoe UI" w:hAnsi="Segoe UI" w:cs="Segoe UI"/>
          <w:sz w:val="24"/>
          <w:szCs w:val="24"/>
        </w:rPr>
        <w:t>Freeth</w:t>
      </w:r>
      <w:proofErr w:type="spellEnd"/>
      <w:r w:rsidRPr="42F00FD9" w:rsidR="6E215476">
        <w:rPr>
          <w:rFonts w:ascii="Segoe UI" w:hAnsi="Segoe UI" w:cs="Segoe UI"/>
          <w:sz w:val="24"/>
          <w:szCs w:val="24"/>
        </w:rPr>
        <w:t xml:space="preserve"> (</w:t>
      </w:r>
      <w:r w:rsidRPr="42F00FD9" w:rsidR="23A7F203">
        <w:rPr>
          <w:rFonts w:ascii="Segoe UI" w:hAnsi="Segoe UI" w:cs="Segoe UI"/>
          <w:sz w:val="24"/>
          <w:szCs w:val="24"/>
        </w:rPr>
        <w:t xml:space="preserve">laatst genoemde heeft een </w:t>
      </w:r>
      <w:r w:rsidRPr="42F00FD9" w:rsidR="6E215476">
        <w:rPr>
          <w:rFonts w:ascii="Segoe UI" w:hAnsi="Segoe UI" w:cs="Segoe UI"/>
          <w:sz w:val="24"/>
          <w:szCs w:val="24"/>
        </w:rPr>
        <w:t>machtiging aan John Versnel verleend)</w:t>
      </w:r>
      <w:r w:rsidRPr="42F00FD9" w:rsidR="3504F4E0">
        <w:rPr>
          <w:rFonts w:ascii="Segoe UI" w:hAnsi="Segoe UI" w:cs="Segoe UI"/>
          <w:sz w:val="24"/>
          <w:szCs w:val="24"/>
        </w:rPr>
        <w:t xml:space="preserve"> hebben zich afgemeld</w:t>
      </w:r>
    </w:p>
    <w:p w:rsidRPr="00A76C37" w:rsidR="00DA79BC" w:rsidP="7018941A" w:rsidRDefault="00DA79BC" w14:paraId="184DB0EF" w14:textId="1CC80BDC">
      <w:pPr>
        <w:rPr>
          <w:rFonts w:ascii="Segoe UI" w:hAnsi="Segoe UI" w:cs="Segoe UI"/>
          <w:sz w:val="24"/>
          <w:szCs w:val="24"/>
        </w:rPr>
      </w:pPr>
      <w:r w:rsidRPr="5D721C9B" w:rsidR="00DA79BC">
        <w:rPr>
          <w:rFonts w:ascii="Segoe UI" w:hAnsi="Segoe UI" w:cs="Segoe UI"/>
          <w:b w:val="1"/>
          <w:bCs w:val="1"/>
          <w:sz w:val="24"/>
          <w:szCs w:val="24"/>
        </w:rPr>
        <w:t xml:space="preserve">2. </w:t>
      </w:r>
      <w:r w:rsidRPr="5D721C9B" w:rsidR="00583E51">
        <w:rPr>
          <w:rFonts w:ascii="Segoe UI" w:hAnsi="Segoe UI" w:cs="Segoe UI"/>
          <w:b w:val="1"/>
          <w:bCs w:val="1"/>
          <w:sz w:val="24"/>
          <w:szCs w:val="24"/>
        </w:rPr>
        <w:t>Binnengekomen</w:t>
      </w:r>
      <w:r w:rsidRPr="5D721C9B" w:rsidR="00DA79BC">
        <w:rPr>
          <w:rFonts w:ascii="Segoe UI" w:hAnsi="Segoe UI" w:cs="Segoe UI"/>
          <w:b w:val="1"/>
          <w:bCs w:val="1"/>
          <w:sz w:val="24"/>
          <w:szCs w:val="24"/>
        </w:rPr>
        <w:t xml:space="preserve"> stukken.</w:t>
      </w:r>
      <w:r w:rsidRPr="5D721C9B" w:rsidR="00583E51">
        <w:rPr>
          <w:rFonts w:ascii="Segoe UI" w:hAnsi="Segoe UI" w:cs="Segoe UI"/>
          <w:b w:val="1"/>
          <w:bCs w:val="1"/>
          <w:sz w:val="24"/>
          <w:szCs w:val="24"/>
        </w:rPr>
        <w:t xml:space="preserve"> </w:t>
      </w:r>
    </w:p>
    <w:p w:rsidR="68AFAC08" w:rsidP="3665DA2C" w:rsidRDefault="68AFAC08" w14:paraId="6F2474A8" w14:textId="687214A7">
      <w:pPr>
        <w:pStyle w:val="Standaard"/>
        <w:rPr>
          <w:rFonts w:ascii="Segoe UI" w:hAnsi="Segoe UI" w:cs="Segoe UI"/>
          <w:b w:val="0"/>
          <w:bCs w:val="0"/>
          <w:sz w:val="24"/>
          <w:szCs w:val="24"/>
        </w:rPr>
      </w:pPr>
      <w:r w:rsidRPr="3665DA2C" w:rsidR="68AFAC08">
        <w:rPr>
          <w:rFonts w:ascii="Segoe UI" w:hAnsi="Segoe UI" w:cs="Segoe UI"/>
          <w:b w:val="0"/>
          <w:bCs w:val="0"/>
          <w:sz w:val="24"/>
          <w:szCs w:val="24"/>
        </w:rPr>
        <w:t xml:space="preserve">Henk van </w:t>
      </w:r>
      <w:proofErr w:type="spellStart"/>
      <w:r w:rsidRPr="3665DA2C" w:rsidR="68AFAC08">
        <w:rPr>
          <w:rFonts w:ascii="Segoe UI" w:hAnsi="Segoe UI" w:cs="Segoe UI"/>
          <w:b w:val="0"/>
          <w:bCs w:val="0"/>
          <w:sz w:val="24"/>
          <w:szCs w:val="24"/>
        </w:rPr>
        <w:t>Geldorp</w:t>
      </w:r>
      <w:proofErr w:type="spellEnd"/>
      <w:r w:rsidRPr="3665DA2C" w:rsidR="68AFAC08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3665DA2C" w:rsidR="2CD82043">
        <w:rPr>
          <w:rFonts w:ascii="Segoe UI" w:hAnsi="Segoe UI" w:cs="Segoe UI"/>
          <w:b w:val="0"/>
          <w:bCs w:val="0"/>
          <w:sz w:val="24"/>
          <w:szCs w:val="24"/>
        </w:rPr>
        <w:t>stelt</w:t>
      </w:r>
      <w:r w:rsidRPr="3665DA2C" w:rsidR="68AFAC08">
        <w:rPr>
          <w:rFonts w:ascii="Segoe UI" w:hAnsi="Segoe UI" w:cs="Segoe UI"/>
          <w:b w:val="0"/>
          <w:bCs w:val="0"/>
          <w:sz w:val="24"/>
          <w:szCs w:val="24"/>
        </w:rPr>
        <w:t xml:space="preserve"> zich kandidaat </w:t>
      </w:r>
      <w:r w:rsidRPr="3665DA2C" w:rsidR="5C5031A8">
        <w:rPr>
          <w:rFonts w:ascii="Segoe UI" w:hAnsi="Segoe UI" w:cs="Segoe UI"/>
          <w:b w:val="0"/>
          <w:bCs w:val="0"/>
          <w:sz w:val="24"/>
          <w:szCs w:val="24"/>
        </w:rPr>
        <w:t>voor het bestuur.</w:t>
      </w:r>
    </w:p>
    <w:p w:rsidRPr="00A76C37" w:rsidR="00583E51" w:rsidP="7018941A" w:rsidRDefault="00DA79BC" w14:paraId="485F2E42" w14:textId="3DE1C9E0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DA79BC">
        <w:rPr>
          <w:rFonts w:ascii="Segoe UI" w:hAnsi="Segoe UI" w:cs="Segoe UI"/>
          <w:b w:val="1"/>
          <w:bCs w:val="1"/>
          <w:sz w:val="24"/>
          <w:szCs w:val="24"/>
        </w:rPr>
        <w:t xml:space="preserve">3. </w:t>
      </w:r>
      <w:r w:rsidRPr="06A3CCA8" w:rsidR="00583E51">
        <w:rPr>
          <w:rFonts w:ascii="Segoe UI" w:hAnsi="Segoe UI" w:cs="Segoe UI"/>
          <w:b w:val="1"/>
          <w:bCs w:val="1"/>
          <w:sz w:val="24"/>
          <w:szCs w:val="24"/>
        </w:rPr>
        <w:t>Wijzigingen op de agenda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 xml:space="preserve"> a.d.h.v. ingediende agendapunten. </w:t>
      </w:r>
    </w:p>
    <w:p w:rsidR="1B17DC84" w:rsidP="06A3CCA8" w:rsidRDefault="1B17DC84" w14:paraId="264230FA" w14:textId="5089CD99">
      <w:pPr>
        <w:pStyle w:val="Standaard"/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1B17DC84">
        <w:rPr>
          <w:rFonts w:ascii="Segoe UI" w:hAnsi="Segoe UI" w:cs="Segoe UI"/>
          <w:b w:val="1"/>
          <w:bCs w:val="1"/>
          <w:sz w:val="24"/>
          <w:szCs w:val="24"/>
        </w:rPr>
        <w:t>N.V.T.</w:t>
      </w:r>
    </w:p>
    <w:p w:rsidRPr="00A76C37" w:rsidR="00AB7BCA" w:rsidP="7018941A" w:rsidRDefault="00583E51" w14:paraId="7893F257" w14:textId="07320C07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583E51">
        <w:rPr>
          <w:rFonts w:ascii="Segoe UI" w:hAnsi="Segoe UI" w:cs="Segoe UI"/>
          <w:b w:val="1"/>
          <w:bCs w:val="1"/>
          <w:sz w:val="24"/>
          <w:szCs w:val="24"/>
        </w:rPr>
        <w:t xml:space="preserve">4. 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 xml:space="preserve">Goedkeuring </w:t>
      </w:r>
      <w:r w:rsidRPr="06A3CCA8" w:rsidR="0E612A8B">
        <w:rPr>
          <w:rFonts w:ascii="Segoe UI" w:hAnsi="Segoe UI" w:cs="Segoe UI"/>
          <w:b w:val="1"/>
          <w:bCs w:val="1"/>
          <w:sz w:val="24"/>
          <w:szCs w:val="24"/>
        </w:rPr>
        <w:t>Notulen Voorjaars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 xml:space="preserve"> ALV 23 mei 20</w:t>
      </w:r>
      <w:r w:rsidRPr="06A3CCA8" w:rsidR="768DA07F">
        <w:rPr>
          <w:rFonts w:ascii="Segoe UI" w:hAnsi="Segoe UI" w:cs="Segoe UI"/>
          <w:b w:val="1"/>
          <w:bCs w:val="1"/>
          <w:sz w:val="24"/>
          <w:szCs w:val="24"/>
        </w:rPr>
        <w:t>22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>.</w:t>
      </w:r>
    </w:p>
    <w:p w:rsidR="0B63C1DB" w:rsidP="06A3CCA8" w:rsidRDefault="0B63C1DB" w14:paraId="664B0BBA" w14:textId="7D18C024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0B63C1DB">
        <w:rPr>
          <w:rFonts w:ascii="Segoe UI" w:hAnsi="Segoe UI" w:cs="Segoe UI"/>
          <w:b w:val="0"/>
          <w:bCs w:val="0"/>
          <w:sz w:val="24"/>
          <w:szCs w:val="24"/>
        </w:rPr>
        <w:t>In regel</w:t>
      </w:r>
      <w:r w:rsidRPr="06A3CCA8" w:rsidR="4A08A70C">
        <w:rPr>
          <w:rFonts w:ascii="Segoe UI" w:hAnsi="Segoe UI" w:cs="Segoe UI"/>
          <w:b w:val="0"/>
          <w:bCs w:val="0"/>
          <w:sz w:val="24"/>
          <w:szCs w:val="24"/>
        </w:rPr>
        <w:t xml:space="preserve"> 95 van de voorjaars </w:t>
      </w:r>
      <w:proofErr w:type="spellStart"/>
      <w:r w:rsidRPr="06A3CCA8" w:rsidR="4A08A70C">
        <w:rPr>
          <w:rFonts w:ascii="Segoe UI" w:hAnsi="Segoe UI" w:cs="Segoe UI"/>
          <w:b w:val="0"/>
          <w:bCs w:val="0"/>
          <w:sz w:val="24"/>
          <w:szCs w:val="24"/>
        </w:rPr>
        <w:t>AlV</w:t>
      </w:r>
      <w:proofErr w:type="spellEnd"/>
      <w:r w:rsidRPr="06A3CCA8" w:rsidR="4A08A70C">
        <w:rPr>
          <w:rFonts w:ascii="Segoe UI" w:hAnsi="Segoe UI" w:cs="Segoe UI"/>
          <w:b w:val="0"/>
          <w:bCs w:val="0"/>
          <w:sz w:val="24"/>
          <w:szCs w:val="24"/>
        </w:rPr>
        <w:t xml:space="preserve"> is de vraag gesteld of de beroepscommissie vernieuwd moet worden of dat deze personen </w:t>
      </w:r>
      <w:r w:rsidRPr="06A3CCA8" w:rsidR="69D7BA47">
        <w:rPr>
          <w:rFonts w:ascii="Segoe UI" w:hAnsi="Segoe UI" w:cs="Segoe UI"/>
          <w:b w:val="0"/>
          <w:bCs w:val="0"/>
          <w:sz w:val="24"/>
          <w:szCs w:val="24"/>
        </w:rPr>
        <w:t>hun functie willen behouden. Alle beroepscommissieleden hebben aangegeven te willen blijven.</w:t>
      </w:r>
    </w:p>
    <w:p w:rsidR="20C98882" w:rsidP="06A3CCA8" w:rsidRDefault="20C98882" w14:paraId="20B9EE81" w14:textId="7A956FBA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20C98882">
        <w:rPr>
          <w:rFonts w:ascii="Segoe UI" w:hAnsi="Segoe UI" w:cs="Segoe UI"/>
          <w:b w:val="0"/>
          <w:bCs w:val="0"/>
          <w:sz w:val="24"/>
          <w:szCs w:val="24"/>
        </w:rPr>
        <w:t>Er was een vraag over de automatisch mail bij verzetting van een wedstrijd naar de spe</w:t>
      </w:r>
      <w:r w:rsidRPr="06A3CCA8" w:rsidR="7C6B9A53">
        <w:rPr>
          <w:rFonts w:ascii="Segoe UI" w:hAnsi="Segoe UI" w:cs="Segoe UI"/>
          <w:b w:val="0"/>
          <w:bCs w:val="0"/>
          <w:sz w:val="24"/>
          <w:szCs w:val="24"/>
        </w:rPr>
        <w:t>e</w:t>
      </w:r>
      <w:r w:rsidRPr="06A3CCA8" w:rsidR="20C98882">
        <w:rPr>
          <w:rFonts w:ascii="Segoe UI" w:hAnsi="Segoe UI" w:cs="Segoe UI"/>
          <w:b w:val="0"/>
          <w:bCs w:val="0"/>
          <w:sz w:val="24"/>
          <w:szCs w:val="24"/>
        </w:rPr>
        <w:t>lgelegenheid dit zou in het corona jaar uitgezet zijn</w:t>
      </w:r>
      <w:r w:rsidRPr="06A3CCA8" w:rsidR="6224A350">
        <w:rPr>
          <w:rFonts w:ascii="Segoe UI" w:hAnsi="Segoe UI" w:cs="Segoe UI"/>
          <w:b w:val="0"/>
          <w:bCs w:val="0"/>
          <w:sz w:val="24"/>
          <w:szCs w:val="24"/>
        </w:rPr>
        <w:t xml:space="preserve"> en bij het begin van het nieuweseizoen weer aangezet zijn. Alsnog ondervinden sommige speelgelegenheden </w:t>
      </w:r>
      <w:r w:rsidRPr="06A3CCA8" w:rsidR="6DD92B39">
        <w:rPr>
          <w:rFonts w:ascii="Segoe UI" w:hAnsi="Segoe UI" w:cs="Segoe UI"/>
          <w:b w:val="0"/>
          <w:bCs w:val="0"/>
          <w:sz w:val="24"/>
          <w:szCs w:val="24"/>
        </w:rPr>
        <w:t>hier</w:t>
      </w:r>
      <w:r w:rsidRPr="06A3CCA8" w:rsidR="6224A350">
        <w:rPr>
          <w:rFonts w:ascii="Segoe UI" w:hAnsi="Segoe UI" w:cs="Segoe UI"/>
          <w:b w:val="0"/>
          <w:bCs w:val="0"/>
          <w:sz w:val="24"/>
          <w:szCs w:val="24"/>
        </w:rPr>
        <w:t xml:space="preserve"> problemen mee.</w:t>
      </w:r>
      <w:r w:rsidRPr="06A3CCA8" w:rsidR="7344F01D">
        <w:rPr>
          <w:rFonts w:ascii="Segoe UI" w:hAnsi="Segoe UI" w:cs="Segoe UI"/>
          <w:b w:val="0"/>
          <w:bCs w:val="0"/>
          <w:sz w:val="24"/>
          <w:szCs w:val="24"/>
        </w:rPr>
        <w:t xml:space="preserve"> We zullen nogmaals aan Teambeheer vragen </w:t>
      </w:r>
      <w:r w:rsidRPr="06A3CCA8" w:rsidR="7344F01D">
        <w:rPr>
          <w:rFonts w:ascii="Segoe UI" w:hAnsi="Segoe UI" w:cs="Segoe UI"/>
          <w:b w:val="0"/>
          <w:bCs w:val="0"/>
          <w:sz w:val="24"/>
          <w:szCs w:val="24"/>
        </w:rPr>
        <w:t>hiernaar</w:t>
      </w:r>
      <w:r w:rsidRPr="06A3CCA8" w:rsidR="7344F01D">
        <w:rPr>
          <w:rFonts w:ascii="Segoe UI" w:hAnsi="Segoe UI" w:cs="Segoe UI"/>
          <w:b w:val="0"/>
          <w:bCs w:val="0"/>
          <w:sz w:val="24"/>
          <w:szCs w:val="24"/>
        </w:rPr>
        <w:t xml:space="preserve"> te kijken.</w:t>
      </w:r>
    </w:p>
    <w:p w:rsidR="473B9DAC" w:rsidP="06A3CCA8" w:rsidRDefault="473B9DAC" w14:paraId="41A53749" w14:textId="2CDF6B8F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473B9DAC">
        <w:rPr>
          <w:rFonts w:ascii="Segoe UI" w:hAnsi="Segoe UI" w:cs="Segoe UI"/>
          <w:b w:val="0"/>
          <w:bCs w:val="0"/>
          <w:sz w:val="24"/>
          <w:szCs w:val="24"/>
        </w:rPr>
        <w:t>Goedgekeurd met uitzondering dat de internetkosten worden onderzocht</w:t>
      </w:r>
      <w:r w:rsidRPr="06A3CCA8" w:rsidR="7FADB029">
        <w:rPr>
          <w:rFonts w:ascii="Segoe UI" w:hAnsi="Segoe UI" w:cs="Segoe UI"/>
          <w:b w:val="0"/>
          <w:bCs w:val="0"/>
          <w:sz w:val="24"/>
          <w:szCs w:val="24"/>
        </w:rPr>
        <w:t>.</w:t>
      </w:r>
      <w:r w:rsidRPr="06A3CCA8" w:rsidR="295B19A5">
        <w:rPr>
          <w:rFonts w:ascii="Segoe UI" w:hAnsi="Segoe UI" w:cs="Segoe UI"/>
          <w:b w:val="0"/>
          <w:bCs w:val="0"/>
          <w:sz w:val="24"/>
          <w:szCs w:val="24"/>
        </w:rPr>
        <w:t xml:space="preserve"> Hier komt in de volgende ALV een antwoord op.</w:t>
      </w:r>
    </w:p>
    <w:p w:rsidR="793F6BAE" w:rsidP="06A3CCA8" w:rsidRDefault="793F6BAE" w14:paraId="3C503A88" w14:textId="62DFD771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793F6BAE">
        <w:rPr>
          <w:rFonts w:ascii="Segoe UI" w:hAnsi="Segoe UI" w:cs="Segoe UI"/>
          <w:b w:val="0"/>
          <w:bCs w:val="0"/>
          <w:sz w:val="24"/>
          <w:szCs w:val="24"/>
        </w:rPr>
        <w:t>Bij de vorige ALV was er een vraag waarom zowel de voorzitter als de vicevoorzitter allebei in de competitieleiding zit</w:t>
      </w:r>
      <w:r w:rsidRPr="06A3CCA8" w:rsidR="5565AFA2">
        <w:rPr>
          <w:rFonts w:ascii="Segoe UI" w:hAnsi="Segoe UI" w:cs="Segoe UI"/>
          <w:b w:val="0"/>
          <w:bCs w:val="0"/>
          <w:sz w:val="24"/>
          <w:szCs w:val="24"/>
        </w:rPr>
        <w:t>t</w:t>
      </w:r>
      <w:r w:rsidRPr="06A3CCA8" w:rsidR="793F6BAE">
        <w:rPr>
          <w:rFonts w:ascii="Segoe UI" w:hAnsi="Segoe UI" w:cs="Segoe UI"/>
          <w:b w:val="0"/>
          <w:bCs w:val="0"/>
          <w:sz w:val="24"/>
          <w:szCs w:val="24"/>
        </w:rPr>
        <w:t>en</w:t>
      </w:r>
      <w:r w:rsidRPr="06A3CCA8" w:rsidR="47118F00">
        <w:rPr>
          <w:rFonts w:ascii="Segoe UI" w:hAnsi="Segoe UI" w:cs="Segoe UI"/>
          <w:b w:val="0"/>
          <w:bCs w:val="0"/>
          <w:sz w:val="24"/>
          <w:szCs w:val="24"/>
        </w:rPr>
        <w:t>. Dit is reeds niet meer het geval. Elke divisie heeft zijn eigen commissielid die NIET in die divisie sp</w:t>
      </w:r>
      <w:r w:rsidRPr="06A3CCA8" w:rsidR="3DD4EE3C">
        <w:rPr>
          <w:rFonts w:ascii="Segoe UI" w:hAnsi="Segoe UI" w:cs="Segoe UI"/>
          <w:b w:val="0"/>
          <w:bCs w:val="0"/>
          <w:sz w:val="24"/>
          <w:szCs w:val="24"/>
        </w:rPr>
        <w:t>eelt</w:t>
      </w:r>
      <w:r w:rsidRPr="06A3CCA8" w:rsidR="47118F00">
        <w:rPr>
          <w:rFonts w:ascii="Segoe UI" w:hAnsi="Segoe UI" w:cs="Segoe UI"/>
          <w:b w:val="0"/>
          <w:bCs w:val="0"/>
          <w:sz w:val="24"/>
          <w:szCs w:val="24"/>
        </w:rPr>
        <w:t>.</w:t>
      </w:r>
    </w:p>
    <w:p w:rsidR="2A84C916" w:rsidP="06A3CCA8" w:rsidRDefault="2A84C916" w14:paraId="2537308A" w14:textId="1E287944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2A84C916">
        <w:rPr>
          <w:rFonts w:ascii="Segoe UI" w:hAnsi="Segoe UI" w:cs="Segoe UI"/>
          <w:b w:val="0"/>
          <w:bCs w:val="0"/>
          <w:sz w:val="24"/>
          <w:szCs w:val="24"/>
        </w:rPr>
        <w:t>De baancommissie is weer vervult.</w:t>
      </w:r>
    </w:p>
    <w:p w:rsidR="2A84C916" w:rsidP="06A3CCA8" w:rsidRDefault="2A84C916" w14:paraId="35D540D4" w14:textId="6E7AEE42">
      <w:pPr>
        <w:pStyle w:val="Lijstalinea"/>
        <w:numPr>
          <w:ilvl w:val="0"/>
          <w:numId w:val="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2A84C916">
        <w:rPr>
          <w:rFonts w:ascii="Segoe UI" w:hAnsi="Segoe UI" w:cs="Segoe UI"/>
          <w:b w:val="0"/>
          <w:bCs w:val="0"/>
          <w:sz w:val="24"/>
          <w:szCs w:val="24"/>
        </w:rPr>
        <w:t>Er was een vraag met betrekking tot de prijs voor de dames. Komend seizoen is er voor de gesloten en open D</w:t>
      </w:r>
      <w:r w:rsidRPr="06A3CCA8" w:rsidR="05126D4D">
        <w:rPr>
          <w:rFonts w:ascii="Segoe UI" w:hAnsi="Segoe UI" w:cs="Segoe UI"/>
          <w:b w:val="0"/>
          <w:bCs w:val="0"/>
          <w:sz w:val="24"/>
          <w:szCs w:val="24"/>
        </w:rPr>
        <w:t>BA (mits ze lid zijn van de DBA) een prijs voor de dames.</w:t>
      </w:r>
    </w:p>
    <w:p w:rsidRPr="00A76C37" w:rsidR="00DA79BC" w:rsidP="7018941A" w:rsidRDefault="00DA79BC" w14:paraId="170D6F5F" w14:textId="2C56F18A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DA79BC">
        <w:rPr>
          <w:rFonts w:ascii="Segoe UI" w:hAnsi="Segoe UI" w:cs="Segoe UI"/>
          <w:b w:val="1"/>
          <w:bCs w:val="1"/>
          <w:sz w:val="24"/>
          <w:szCs w:val="24"/>
        </w:rPr>
        <w:t>5.</w:t>
      </w:r>
      <w:r w:rsidRPr="06A3CCA8" w:rsidR="00AB7BCA">
        <w:rPr>
          <w:rFonts w:ascii="Segoe UI" w:hAnsi="Segoe UI" w:cs="Segoe UI"/>
          <w:b w:val="1"/>
          <w:bCs w:val="1"/>
          <w:sz w:val="24"/>
          <w:szCs w:val="24"/>
        </w:rPr>
        <w:t xml:space="preserve"> 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>Evaluatie seizoen 20</w:t>
      </w:r>
      <w:r w:rsidRPr="06A3CCA8" w:rsidR="55E01318">
        <w:rPr>
          <w:rFonts w:ascii="Segoe UI" w:hAnsi="Segoe UI" w:cs="Segoe UI"/>
          <w:b w:val="1"/>
          <w:bCs w:val="1"/>
          <w:sz w:val="24"/>
          <w:szCs w:val="24"/>
        </w:rPr>
        <w:t>21-202</w:t>
      </w:r>
      <w:r w:rsidRPr="06A3CCA8" w:rsidR="092ADFA7">
        <w:rPr>
          <w:rFonts w:ascii="Segoe UI" w:hAnsi="Segoe UI" w:cs="Segoe UI"/>
          <w:b w:val="1"/>
          <w:bCs w:val="1"/>
          <w:sz w:val="24"/>
          <w:szCs w:val="24"/>
        </w:rPr>
        <w:t>2</w:t>
      </w:r>
      <w:r w:rsidRPr="06A3CCA8" w:rsidR="00D71298">
        <w:rPr>
          <w:rFonts w:ascii="Segoe UI" w:hAnsi="Segoe UI" w:cs="Segoe UI"/>
          <w:b w:val="1"/>
          <w:bCs w:val="1"/>
          <w:sz w:val="24"/>
          <w:szCs w:val="24"/>
        </w:rPr>
        <w:t>.</w:t>
      </w:r>
      <w:r w:rsidRPr="06A3CCA8" w:rsidR="1AA76481">
        <w:rPr>
          <w:rFonts w:ascii="Segoe UI" w:hAnsi="Segoe UI" w:cs="Segoe UI"/>
          <w:b w:val="1"/>
          <w:bCs w:val="1"/>
          <w:sz w:val="24"/>
          <w:szCs w:val="24"/>
        </w:rPr>
        <w:t xml:space="preserve"> (Jaarverslag)</w:t>
      </w:r>
    </w:p>
    <w:p w:rsidR="56909310" w:rsidP="06A3CCA8" w:rsidRDefault="56909310" w14:paraId="6A829FCD" w14:textId="1BAE0FDC">
      <w:pPr>
        <w:pStyle w:val="Lijstalinea"/>
        <w:numPr>
          <w:ilvl w:val="0"/>
          <w:numId w:val="8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56909310">
        <w:rPr>
          <w:rFonts w:ascii="Segoe UI" w:hAnsi="Segoe UI" w:cs="Segoe UI"/>
          <w:b w:val="0"/>
          <w:bCs w:val="0"/>
          <w:sz w:val="24"/>
          <w:szCs w:val="24"/>
        </w:rPr>
        <w:t>De voorzitter neemt het afgelopen jaar door</w:t>
      </w:r>
      <w:r w:rsidRPr="06A3CCA8" w:rsidR="2AC4CDDE">
        <w:rPr>
          <w:rFonts w:ascii="Segoe UI" w:hAnsi="Segoe UI" w:cs="Segoe UI"/>
          <w:b w:val="0"/>
          <w:bCs w:val="0"/>
          <w:sz w:val="24"/>
          <w:szCs w:val="24"/>
        </w:rPr>
        <w:t xml:space="preserve">. Feliciteert </w:t>
      </w:r>
      <w:r w:rsidRPr="06A3CCA8" w:rsidR="53B85C02">
        <w:rPr>
          <w:rFonts w:ascii="Segoe UI" w:hAnsi="Segoe UI" w:cs="Segoe UI"/>
          <w:b w:val="0"/>
          <w:bCs w:val="0"/>
          <w:sz w:val="24"/>
          <w:szCs w:val="24"/>
        </w:rPr>
        <w:t xml:space="preserve">nogmaals </w:t>
      </w:r>
      <w:r w:rsidRPr="06A3CCA8" w:rsidR="2AC4CDDE">
        <w:rPr>
          <w:rFonts w:ascii="Segoe UI" w:hAnsi="Segoe UI" w:cs="Segoe UI"/>
          <w:b w:val="0"/>
          <w:bCs w:val="0"/>
          <w:sz w:val="24"/>
          <w:szCs w:val="24"/>
        </w:rPr>
        <w:t xml:space="preserve">de divisie </w:t>
      </w:r>
      <w:r w:rsidRPr="06A3CCA8" w:rsidR="265080A2">
        <w:rPr>
          <w:rFonts w:ascii="Segoe UI" w:hAnsi="Segoe UI" w:cs="Segoe UI"/>
          <w:b w:val="0"/>
          <w:bCs w:val="0"/>
          <w:sz w:val="24"/>
          <w:szCs w:val="24"/>
        </w:rPr>
        <w:t>kampioenen</w:t>
      </w:r>
      <w:r w:rsidRPr="06A3CCA8" w:rsidR="2AC4CDDE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06A3CCA8" w:rsidR="5BD3F41D">
        <w:rPr>
          <w:rFonts w:ascii="Segoe UI" w:hAnsi="Segoe UI" w:cs="Segoe UI"/>
          <w:b w:val="0"/>
          <w:bCs w:val="0"/>
          <w:sz w:val="24"/>
          <w:szCs w:val="24"/>
        </w:rPr>
        <w:t>en de landelijke beker en divisie vertegenwoordigers.</w:t>
      </w:r>
    </w:p>
    <w:p w:rsidR="06A3CCA8" w:rsidP="06A3CCA8" w:rsidRDefault="06A3CCA8" w14:paraId="00B4006C" w14:textId="411E37B7">
      <w:pPr>
        <w:pStyle w:val="Standaard"/>
        <w:rPr>
          <w:rFonts w:ascii="Segoe UI" w:hAnsi="Segoe UI" w:cs="Segoe UI"/>
          <w:b w:val="1"/>
          <w:bCs w:val="1"/>
          <w:sz w:val="24"/>
          <w:szCs w:val="24"/>
        </w:rPr>
      </w:pPr>
    </w:p>
    <w:p w:rsidRPr="00A76C37" w:rsidR="000D0E66" w:rsidRDefault="000D0E66" w14:paraId="0383D521" w14:textId="45E2F612">
      <w:pPr>
        <w:rPr>
          <w:rFonts w:ascii="Segoe UI" w:hAnsi="Segoe UI" w:cs="Segoe UI"/>
          <w:b/>
          <w:sz w:val="24"/>
          <w:szCs w:val="24"/>
        </w:rPr>
      </w:pPr>
      <w:r w:rsidRPr="00A76C37">
        <w:rPr>
          <w:rFonts w:ascii="Segoe UI" w:hAnsi="Segoe UI" w:cs="Segoe UI"/>
          <w:b/>
          <w:sz w:val="24"/>
          <w:szCs w:val="24"/>
        </w:rPr>
        <w:t>Pauze.</w:t>
      </w:r>
    </w:p>
    <w:p w:rsidRPr="00A76C37" w:rsidR="000D0E66" w:rsidRDefault="000D0E66" w14:paraId="2F06E536" w14:textId="4979657C">
      <w:pPr>
        <w:rPr>
          <w:rFonts w:ascii="Segoe UI" w:hAnsi="Segoe UI" w:cs="Segoe UI"/>
          <w:b/>
          <w:sz w:val="24"/>
          <w:szCs w:val="24"/>
        </w:rPr>
      </w:pPr>
      <w:r w:rsidRPr="00A76C37">
        <w:rPr>
          <w:rFonts w:ascii="Segoe UI" w:hAnsi="Segoe UI" w:cs="Segoe UI"/>
          <w:b/>
          <w:sz w:val="24"/>
          <w:szCs w:val="24"/>
        </w:rPr>
        <w:t>6. Financieel verslag.</w:t>
      </w:r>
    </w:p>
    <w:p w:rsidRPr="00A76C37" w:rsidR="00583EBC" w:rsidP="5D721C9B" w:rsidRDefault="005A766F" w14:paraId="17C2D712" w14:textId="5CE58A34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0D0E66">
        <w:rPr>
          <w:rFonts w:ascii="Segoe UI" w:hAnsi="Segoe UI" w:cs="Segoe UI"/>
          <w:b w:val="1"/>
          <w:bCs w:val="1"/>
          <w:sz w:val="24"/>
          <w:szCs w:val="24"/>
        </w:rPr>
        <w:t xml:space="preserve">   a.</w:t>
      </w:r>
      <w:r w:rsidRPr="06A3CCA8" w:rsidR="000D0E66">
        <w:rPr>
          <w:rFonts w:ascii="Segoe UI" w:hAnsi="Segoe UI" w:cs="Segoe UI"/>
          <w:sz w:val="24"/>
          <w:szCs w:val="24"/>
        </w:rPr>
        <w:t xml:space="preserve"> </w:t>
      </w:r>
      <w:r w:rsidRPr="06A3CCA8" w:rsidR="000D0E66">
        <w:rPr>
          <w:rFonts w:ascii="Segoe UI" w:hAnsi="Segoe UI" w:cs="Segoe UI"/>
          <w:b w:val="1"/>
          <w:bCs w:val="1"/>
          <w:sz w:val="24"/>
          <w:szCs w:val="24"/>
        </w:rPr>
        <w:t>Verslag kascommissie</w:t>
      </w:r>
      <w:r w:rsidRPr="06A3CCA8" w:rsidR="000D0E66">
        <w:rPr>
          <w:rFonts w:ascii="Segoe UI" w:hAnsi="Segoe UI" w:cs="Segoe UI"/>
          <w:sz w:val="24"/>
          <w:szCs w:val="24"/>
        </w:rPr>
        <w:t>.</w:t>
      </w:r>
    </w:p>
    <w:p w:rsidR="42BD2754" w:rsidP="06A3CCA8" w:rsidRDefault="42BD2754" w14:paraId="6D52E2FD" w14:textId="3C128342">
      <w:pPr>
        <w:pStyle w:val="Lijstalinea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6A3CCA8" w:rsidR="42BD2754">
        <w:rPr>
          <w:rFonts w:ascii="Segoe UI" w:hAnsi="Segoe UI" w:cs="Segoe UI"/>
          <w:sz w:val="24"/>
          <w:szCs w:val="24"/>
        </w:rPr>
        <w:t>Verslag is verstuurd naar secretariaat.</w:t>
      </w:r>
    </w:p>
    <w:p w:rsidRPr="00A76C37" w:rsidR="00583EBC" w:rsidP="06A3CCA8" w:rsidRDefault="005A766F" w14:paraId="69392473" w14:textId="05F1C4B6">
      <w:pPr>
        <w:ind w:firstLine="0"/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74C64CE5">
        <w:rPr>
          <w:rFonts w:ascii="Segoe UI" w:hAnsi="Segoe UI" w:cs="Segoe UI"/>
          <w:sz w:val="24"/>
          <w:szCs w:val="24"/>
        </w:rPr>
        <w:t xml:space="preserve">   </w:t>
      </w:r>
      <w:r w:rsidRPr="06A3CCA8" w:rsidR="74C64CE5">
        <w:rPr>
          <w:rFonts w:ascii="Segoe UI" w:hAnsi="Segoe UI" w:cs="Segoe UI"/>
          <w:b w:val="1"/>
          <w:bCs w:val="1"/>
          <w:sz w:val="24"/>
          <w:szCs w:val="24"/>
        </w:rPr>
        <w:t>b</w:t>
      </w:r>
      <w:r w:rsidRPr="06A3CCA8" w:rsidR="74C64CE5">
        <w:rPr>
          <w:rFonts w:ascii="Segoe UI" w:hAnsi="Segoe UI" w:cs="Segoe UI"/>
          <w:sz w:val="24"/>
          <w:szCs w:val="24"/>
        </w:rPr>
        <w:t xml:space="preserve">. </w:t>
      </w:r>
      <w:r w:rsidRPr="06A3CCA8" w:rsidR="74C64CE5">
        <w:rPr>
          <w:rFonts w:ascii="Segoe UI" w:hAnsi="Segoe UI" w:cs="Segoe UI"/>
          <w:b w:val="1"/>
          <w:bCs w:val="1"/>
          <w:sz w:val="24"/>
          <w:szCs w:val="24"/>
        </w:rPr>
        <w:t>Decharge verlenen</w:t>
      </w:r>
      <w:r w:rsidRPr="06A3CCA8" w:rsidR="000D0E66">
        <w:rPr>
          <w:rFonts w:ascii="Segoe UI" w:hAnsi="Segoe UI" w:cs="Segoe UI"/>
          <w:sz w:val="24"/>
          <w:szCs w:val="24"/>
        </w:rPr>
        <w:t xml:space="preserve"> </w:t>
      </w:r>
    </w:p>
    <w:p w:rsidRPr="00A76C37" w:rsidR="00583EBC" w:rsidP="06A3CCA8" w:rsidRDefault="005A766F" w14:paraId="62B8B361" w14:textId="0454C8BE">
      <w:pPr>
        <w:pStyle w:val="Lijstalinea"/>
        <w:numPr>
          <w:ilvl w:val="0"/>
          <w:numId w:val="10"/>
        </w:numPr>
        <w:ind/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3C5690F0">
        <w:rPr>
          <w:rFonts w:ascii="Segoe UI" w:hAnsi="Segoe UI" w:cs="Segoe UI"/>
          <w:sz w:val="24"/>
          <w:szCs w:val="24"/>
        </w:rPr>
        <w:t>Wordt verleend onder voorbehoud dat de €1200 automatisering wordt gespecificeerd.</w:t>
      </w:r>
      <w:r w:rsidRPr="06A3CCA8" w:rsidR="000D0E66">
        <w:rPr>
          <w:rFonts w:ascii="Segoe UI" w:hAnsi="Segoe UI" w:cs="Segoe UI"/>
          <w:sz w:val="24"/>
          <w:szCs w:val="24"/>
        </w:rPr>
        <w:t xml:space="preserve"> </w:t>
      </w:r>
    </w:p>
    <w:p w:rsidRPr="00A76C37" w:rsidR="00583EBC" w:rsidP="06A3CCA8" w:rsidRDefault="005A766F" w14:paraId="2F404822" w14:textId="75BB059B">
      <w:pPr>
        <w:pStyle w:val="Lijstalinea"/>
        <w:numPr>
          <w:ilvl w:val="0"/>
          <w:numId w:val="10"/>
        </w:numPr>
        <w:ind/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7B09AF3B">
        <w:rPr>
          <w:rFonts w:ascii="Segoe UI" w:hAnsi="Segoe UI" w:cs="Segoe UI"/>
          <w:sz w:val="24"/>
          <w:szCs w:val="24"/>
        </w:rPr>
        <w:t xml:space="preserve">Verzoek volgend financieel verslag </w:t>
      </w:r>
      <w:r w:rsidRPr="06A3CCA8" w:rsidR="6484F0F1">
        <w:rPr>
          <w:rFonts w:ascii="Segoe UI" w:hAnsi="Segoe UI" w:cs="Segoe UI"/>
          <w:sz w:val="24"/>
          <w:szCs w:val="24"/>
        </w:rPr>
        <w:t>om de inkomsten beter te specificeren in inkomsten leden, ranking, ereleden enz.</w:t>
      </w:r>
      <w:r w:rsidRPr="06A3CCA8" w:rsidR="000D0E66">
        <w:rPr>
          <w:rFonts w:ascii="Segoe UI" w:hAnsi="Segoe UI" w:cs="Segoe UI"/>
          <w:sz w:val="24"/>
          <w:szCs w:val="24"/>
        </w:rPr>
        <w:t xml:space="preserve">   </w:t>
      </w:r>
    </w:p>
    <w:p w:rsidRPr="00A76C37" w:rsidR="00583EBC" w:rsidP="7018941A" w:rsidRDefault="005A766F" w14:paraId="53F2A0AF" w14:textId="51ACE1B2">
      <w:pPr>
        <w:rPr>
          <w:rFonts w:ascii="Segoe UI" w:hAnsi="Segoe UI" w:cs="Segoe UI"/>
          <w:b w:val="1"/>
          <w:bCs w:val="1"/>
          <w:sz w:val="24"/>
          <w:szCs w:val="24"/>
        </w:rPr>
      </w:pPr>
      <w:r w:rsidRPr="7018941A" w:rsidR="005A766F">
        <w:rPr>
          <w:rFonts w:ascii="Segoe UI" w:hAnsi="Segoe UI" w:cs="Segoe UI"/>
          <w:b w:val="1"/>
          <w:bCs w:val="1"/>
          <w:sz w:val="24"/>
          <w:szCs w:val="24"/>
        </w:rPr>
        <w:t>7</w:t>
      </w:r>
      <w:r w:rsidRPr="7018941A" w:rsidR="00DA79BC">
        <w:rPr>
          <w:rFonts w:ascii="Segoe UI" w:hAnsi="Segoe UI" w:cs="Segoe UI"/>
          <w:b w:val="1"/>
          <w:bCs w:val="1"/>
          <w:sz w:val="24"/>
          <w:szCs w:val="24"/>
        </w:rPr>
        <w:t>.</w:t>
      </w:r>
      <w:r w:rsidRPr="7018941A" w:rsidR="00583EBC">
        <w:rPr>
          <w:rFonts w:ascii="Segoe UI" w:hAnsi="Segoe UI" w:cs="Segoe UI"/>
          <w:b w:val="1"/>
          <w:bCs w:val="1"/>
          <w:sz w:val="24"/>
          <w:szCs w:val="24"/>
        </w:rPr>
        <w:t xml:space="preserve"> </w:t>
      </w:r>
      <w:r w:rsidRPr="7018941A" w:rsidR="005A766F">
        <w:rPr>
          <w:rFonts w:ascii="Segoe UI" w:hAnsi="Segoe UI" w:cs="Segoe UI"/>
          <w:b w:val="1"/>
          <w:bCs w:val="1"/>
          <w:sz w:val="24"/>
          <w:szCs w:val="24"/>
        </w:rPr>
        <w:t>Bestuur.</w:t>
      </w:r>
    </w:p>
    <w:p w:rsidRPr="00A76C37" w:rsidR="005A766F" w:rsidP="7018941A" w:rsidRDefault="005A766F" w14:paraId="686A8447" w14:textId="3BECB3C5">
      <w:pPr>
        <w:rPr>
          <w:rFonts w:ascii="Segoe UI" w:hAnsi="Segoe UI" w:cs="Segoe UI"/>
          <w:sz w:val="24"/>
          <w:szCs w:val="24"/>
        </w:rPr>
      </w:pPr>
      <w:r w:rsidRPr="06A3CCA8" w:rsidR="005A766F">
        <w:rPr>
          <w:rFonts w:ascii="Segoe UI" w:hAnsi="Segoe UI" w:cs="Segoe UI"/>
          <w:b w:val="1"/>
          <w:bCs w:val="1"/>
          <w:sz w:val="24"/>
          <w:szCs w:val="24"/>
        </w:rPr>
        <w:t xml:space="preserve">    a. </w:t>
      </w:r>
      <w:r w:rsidRPr="06A3CCA8" w:rsidR="1A675C8C">
        <w:rPr>
          <w:rFonts w:ascii="Segoe UI" w:hAnsi="Segoe UI" w:cs="Segoe UI"/>
          <w:b w:val="1"/>
          <w:bCs w:val="1"/>
          <w:sz w:val="24"/>
          <w:szCs w:val="24"/>
        </w:rPr>
        <w:t>Hans Stoekenbroek stelt zich niet meer verkiesbaar</w:t>
      </w:r>
      <w:r w:rsidRPr="06A3CCA8" w:rsidR="45F78F13">
        <w:rPr>
          <w:rFonts w:ascii="Segoe UI" w:hAnsi="Segoe UI" w:cs="Segoe UI"/>
          <w:b w:val="1"/>
          <w:bCs w:val="1"/>
          <w:sz w:val="24"/>
          <w:szCs w:val="24"/>
        </w:rPr>
        <w:t>.</w:t>
      </w:r>
    </w:p>
    <w:p w:rsidR="45F78F13" w:rsidP="06A3CCA8" w:rsidRDefault="45F78F13" w14:paraId="6C06E500" w14:textId="4FC5C961">
      <w:pPr>
        <w:pStyle w:val="Lijstalinea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r w:rsidRPr="06A3CCA8" w:rsidR="45F78F13">
        <w:rPr>
          <w:rFonts w:ascii="Segoe UI" w:hAnsi="Segoe UI" w:cs="Segoe UI"/>
          <w:sz w:val="24"/>
          <w:szCs w:val="24"/>
        </w:rPr>
        <w:t>Het bestuur bedankt Hans voor zijn inzet</w:t>
      </w:r>
      <w:r w:rsidRPr="06A3CCA8" w:rsidR="4CF42F8B">
        <w:rPr>
          <w:rFonts w:ascii="Segoe UI" w:hAnsi="Segoe UI" w:cs="Segoe UI"/>
          <w:sz w:val="24"/>
          <w:szCs w:val="24"/>
        </w:rPr>
        <w:t xml:space="preserve"> en Hans is door </w:t>
      </w:r>
      <w:r w:rsidRPr="06A3CCA8" w:rsidR="14B5E0BE">
        <w:rPr>
          <w:rFonts w:ascii="Segoe UI" w:hAnsi="Segoe UI" w:cs="Segoe UI"/>
          <w:sz w:val="24"/>
          <w:szCs w:val="24"/>
        </w:rPr>
        <w:t xml:space="preserve">het voltallige bestuur voorgedragen als erelid. Hier is over gestemd en van de 11 </w:t>
      </w:r>
      <w:r w:rsidRPr="06A3CCA8" w:rsidR="5610FB8C">
        <w:rPr>
          <w:rFonts w:ascii="Segoe UI" w:hAnsi="Segoe UI" w:cs="Segoe UI"/>
          <w:sz w:val="24"/>
          <w:szCs w:val="24"/>
        </w:rPr>
        <w:t>gemachtigden</w:t>
      </w:r>
      <w:r w:rsidRPr="06A3CCA8" w:rsidR="14B5E0BE">
        <w:rPr>
          <w:rFonts w:ascii="Segoe UI" w:hAnsi="Segoe UI" w:cs="Segoe UI"/>
          <w:sz w:val="24"/>
          <w:szCs w:val="24"/>
        </w:rPr>
        <w:t xml:space="preserve"> waren er 11 voor</w:t>
      </w:r>
      <w:r w:rsidRPr="06A3CCA8" w:rsidR="52F0378C">
        <w:rPr>
          <w:rFonts w:ascii="Segoe UI" w:hAnsi="Segoe UI" w:cs="Segoe UI"/>
          <w:sz w:val="24"/>
          <w:szCs w:val="24"/>
        </w:rPr>
        <w:t>, 0 tegen, 0 onthouding</w:t>
      </w:r>
    </w:p>
    <w:p w:rsidRPr="00A76C37" w:rsidR="005A766F" w:rsidP="06A3CCA8" w:rsidRDefault="005A766F" w14:paraId="2C4CCBE4" w14:textId="7EE8E0BC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5A766F">
        <w:rPr>
          <w:rFonts w:ascii="Segoe UI" w:hAnsi="Segoe UI" w:cs="Segoe UI"/>
          <w:b w:val="1"/>
          <w:bCs w:val="1"/>
          <w:sz w:val="24"/>
          <w:szCs w:val="24"/>
        </w:rPr>
        <w:t xml:space="preserve">   b. </w:t>
      </w:r>
      <w:r w:rsidRPr="06A3CCA8" w:rsidR="1484F84A">
        <w:rPr>
          <w:rFonts w:ascii="Segoe UI" w:hAnsi="Segoe UI" w:cs="Segoe UI"/>
          <w:b w:val="1"/>
          <w:bCs w:val="1"/>
          <w:sz w:val="24"/>
          <w:szCs w:val="24"/>
        </w:rPr>
        <w:t>Hilbert de Wit stelt zich wel beschikbaar voor een nieuwe periode</w:t>
      </w:r>
    </w:p>
    <w:p w:rsidR="3A0B8B61" w:rsidP="06A3CCA8" w:rsidRDefault="3A0B8B61" w14:paraId="4933D6F5" w14:textId="7EFFE8DA">
      <w:pPr>
        <w:pStyle w:val="Lijstalinea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6A3CCA8" w:rsidR="3A0B8B61">
        <w:rPr>
          <w:rFonts w:ascii="Segoe UI" w:hAnsi="Segoe UI" w:cs="Segoe UI"/>
          <w:sz w:val="24"/>
          <w:szCs w:val="24"/>
        </w:rPr>
        <w:t xml:space="preserve">Hier is door de ALV overgestemd en van de 11 </w:t>
      </w:r>
      <w:r w:rsidRPr="06A3CCA8" w:rsidR="57C5FD43">
        <w:rPr>
          <w:rFonts w:ascii="Segoe UI" w:hAnsi="Segoe UI" w:cs="Segoe UI"/>
          <w:sz w:val="24"/>
          <w:szCs w:val="24"/>
        </w:rPr>
        <w:t>gemachtigden stemden 5</w:t>
      </w:r>
      <w:r w:rsidRPr="06A3CCA8" w:rsidR="66C52D86">
        <w:rPr>
          <w:rFonts w:ascii="Segoe UI" w:hAnsi="Segoe UI" w:cs="Segoe UI"/>
          <w:sz w:val="24"/>
          <w:szCs w:val="24"/>
        </w:rPr>
        <w:t xml:space="preserve"> </w:t>
      </w:r>
      <w:r w:rsidRPr="06A3CCA8" w:rsidR="57C5FD43">
        <w:rPr>
          <w:rFonts w:ascii="Segoe UI" w:hAnsi="Segoe UI" w:cs="Segoe UI"/>
          <w:sz w:val="24"/>
          <w:szCs w:val="24"/>
        </w:rPr>
        <w:t>voor, 4 teg</w:t>
      </w:r>
      <w:r w:rsidRPr="06A3CCA8" w:rsidR="256A12B8">
        <w:rPr>
          <w:rFonts w:ascii="Segoe UI" w:hAnsi="Segoe UI" w:cs="Segoe UI"/>
          <w:sz w:val="24"/>
          <w:szCs w:val="24"/>
        </w:rPr>
        <w:t>e</w:t>
      </w:r>
      <w:r w:rsidRPr="06A3CCA8" w:rsidR="57C5FD43">
        <w:rPr>
          <w:rFonts w:ascii="Segoe UI" w:hAnsi="Segoe UI" w:cs="Segoe UI"/>
          <w:sz w:val="24"/>
          <w:szCs w:val="24"/>
        </w:rPr>
        <w:t>n, 2 onthouding. Het bestuur feliciteert Hilbert</w:t>
      </w:r>
    </w:p>
    <w:p w:rsidRPr="00A76C37" w:rsidR="005A766F" w:rsidP="06A3CCA8" w:rsidRDefault="00E11CB0" w14:paraId="5414626A" w14:textId="0D902AD3">
      <w:pPr>
        <w:ind/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5A766F">
        <w:rPr>
          <w:rFonts w:ascii="Segoe UI" w:hAnsi="Segoe UI" w:cs="Segoe UI"/>
          <w:sz w:val="24"/>
          <w:szCs w:val="24"/>
        </w:rPr>
        <w:t xml:space="preserve">   </w:t>
      </w:r>
      <w:r w:rsidRPr="06A3CCA8" w:rsidR="005A766F">
        <w:rPr>
          <w:rFonts w:ascii="Segoe UI" w:hAnsi="Segoe UI" w:cs="Segoe UI"/>
          <w:b w:val="1"/>
          <w:bCs w:val="1"/>
          <w:sz w:val="24"/>
          <w:szCs w:val="24"/>
        </w:rPr>
        <w:t xml:space="preserve">c. </w:t>
      </w:r>
      <w:r w:rsidRPr="06A3CCA8" w:rsidR="0AD61FF3">
        <w:rPr>
          <w:rFonts w:ascii="Segoe UI" w:hAnsi="Segoe UI" w:cs="Segoe UI"/>
          <w:b w:val="1"/>
          <w:bCs w:val="1"/>
          <w:sz w:val="24"/>
          <w:szCs w:val="24"/>
        </w:rPr>
        <w:t xml:space="preserve"> </w:t>
      </w:r>
      <w:r w:rsidRPr="06A3CCA8" w:rsidR="27223771">
        <w:rPr>
          <w:rFonts w:ascii="Segoe UI" w:hAnsi="Segoe UI" w:cs="Segoe UI"/>
          <w:b w:val="1"/>
          <w:bCs w:val="1"/>
          <w:sz w:val="24"/>
          <w:szCs w:val="24"/>
        </w:rPr>
        <w:t xml:space="preserve">Henk van </w:t>
      </w:r>
      <w:proofErr w:type="spellStart"/>
      <w:r w:rsidRPr="06A3CCA8" w:rsidR="27223771">
        <w:rPr>
          <w:rFonts w:ascii="Segoe UI" w:hAnsi="Segoe UI" w:cs="Segoe UI"/>
          <w:b w:val="1"/>
          <w:bCs w:val="1"/>
          <w:sz w:val="24"/>
          <w:szCs w:val="24"/>
        </w:rPr>
        <w:t>Geldorp</w:t>
      </w:r>
      <w:proofErr w:type="spellEnd"/>
      <w:r w:rsidRPr="06A3CCA8" w:rsidR="27223771">
        <w:rPr>
          <w:rFonts w:ascii="Segoe UI" w:hAnsi="Segoe UI" w:cs="Segoe UI"/>
          <w:b w:val="1"/>
          <w:bCs w:val="1"/>
          <w:sz w:val="24"/>
          <w:szCs w:val="24"/>
        </w:rPr>
        <w:t xml:space="preserve"> als nieuw bestuurslid (bij </w:t>
      </w:r>
      <w:r w:rsidRPr="06A3CCA8" w:rsidR="2B20CCC0">
        <w:rPr>
          <w:rFonts w:ascii="Segoe UI" w:hAnsi="Segoe UI" w:cs="Segoe UI"/>
          <w:b w:val="1"/>
          <w:bCs w:val="1"/>
          <w:sz w:val="24"/>
          <w:szCs w:val="24"/>
        </w:rPr>
        <w:t xml:space="preserve">aannamen van de </w:t>
      </w:r>
      <w:r w:rsidRPr="06A3CCA8" w:rsidR="2B20CCC0">
        <w:rPr>
          <w:rFonts w:ascii="Segoe UI" w:hAnsi="Segoe UI" w:cs="Segoe UI"/>
          <w:b w:val="1"/>
          <w:bCs w:val="1"/>
          <w:sz w:val="24"/>
          <w:szCs w:val="24"/>
        </w:rPr>
        <w:t xml:space="preserve">stemmen zal Henk </w:t>
      </w:r>
      <w:r w:rsidRPr="06A3CCA8" w:rsidR="2B20CCC0">
        <w:rPr>
          <w:rFonts w:ascii="Segoe UI" w:hAnsi="Segoe UI" w:cs="Segoe UI"/>
          <w:b w:val="1"/>
          <w:bCs w:val="1"/>
          <w:sz w:val="24"/>
          <w:szCs w:val="24"/>
        </w:rPr>
        <w:t>zijn functie bij de kascommissie moeten</w:t>
      </w:r>
      <w:r w:rsidRPr="06A3CCA8" w:rsidR="0661D2BD">
        <w:rPr>
          <w:rFonts w:ascii="Segoe UI" w:hAnsi="Segoe UI" w:cs="Segoe UI"/>
          <w:b w:val="1"/>
          <w:bCs w:val="1"/>
          <w:sz w:val="24"/>
          <w:szCs w:val="24"/>
        </w:rPr>
        <w:t xml:space="preserve"> </w:t>
      </w:r>
      <w:r w:rsidRPr="06A3CCA8" w:rsidR="2B20CCC0">
        <w:rPr>
          <w:rFonts w:ascii="Segoe UI" w:hAnsi="Segoe UI" w:cs="Segoe UI"/>
          <w:b w:val="1"/>
          <w:bCs w:val="1"/>
          <w:sz w:val="24"/>
          <w:szCs w:val="24"/>
        </w:rPr>
        <w:t>neer legen)</w:t>
      </w:r>
      <w:proofErr w:type="spellStart"/>
      <w:proofErr w:type="spellEnd"/>
    </w:p>
    <w:p w:rsidR="05D05E0A" w:rsidP="06A3CCA8" w:rsidRDefault="05D05E0A" w14:paraId="2CB61835" w14:textId="47D0D474">
      <w:pPr>
        <w:pStyle w:val="Lijstalinea"/>
        <w:numPr>
          <w:ilvl w:val="0"/>
          <w:numId w:val="13"/>
        </w:numPr>
        <w:rPr>
          <w:rFonts w:ascii="Segoe UI" w:hAnsi="Segoe UI" w:cs="Segoe UI"/>
          <w:sz w:val="24"/>
          <w:szCs w:val="24"/>
        </w:rPr>
      </w:pPr>
      <w:r w:rsidRPr="06A3CCA8" w:rsidR="05D05E0A">
        <w:rPr>
          <w:rFonts w:ascii="Segoe UI" w:hAnsi="Segoe UI" w:cs="Segoe UI"/>
          <w:sz w:val="24"/>
          <w:szCs w:val="24"/>
        </w:rPr>
        <w:t>Hier is door de ALV overgestemd en van de 11 gemachtigden stemden 7 voor, 2 tegen, 2 onthouding. Het bestuur feliciteert en heet Henk welkom.</w:t>
      </w:r>
    </w:p>
    <w:p w:rsidR="06A3CCA8" w:rsidP="06A3CCA8" w:rsidRDefault="06A3CCA8" w14:paraId="19381D0C" w14:textId="23748DD2">
      <w:pPr>
        <w:pStyle w:val="Standaard"/>
        <w:rPr>
          <w:rFonts w:ascii="Segoe UI" w:hAnsi="Segoe UI" w:cs="Segoe UI"/>
          <w:sz w:val="24"/>
          <w:szCs w:val="24"/>
        </w:rPr>
      </w:pPr>
    </w:p>
    <w:p w:rsidR="0F24967C" w:rsidP="06A3CCA8" w:rsidRDefault="0F24967C" w14:paraId="32706526" w14:textId="3AAB31AE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F24967C">
        <w:rPr>
          <w:rFonts w:ascii="Segoe UI" w:hAnsi="Segoe UI" w:cs="Segoe UI"/>
          <w:sz w:val="24"/>
          <w:szCs w:val="24"/>
        </w:rPr>
        <w:t xml:space="preserve">   </w:t>
      </w:r>
      <w:r w:rsidRPr="06A3CCA8" w:rsidR="0F24967C">
        <w:rPr>
          <w:rFonts w:ascii="Segoe UI" w:hAnsi="Segoe UI" w:cs="Segoe UI"/>
          <w:b w:val="1"/>
          <w:bCs w:val="1"/>
          <w:sz w:val="24"/>
          <w:szCs w:val="24"/>
        </w:rPr>
        <w:t xml:space="preserve">d. </w:t>
      </w:r>
      <w:r w:rsidRPr="06A3CCA8" w:rsidR="0F24967C">
        <w:rPr>
          <w:rFonts w:ascii="Segoe UI" w:hAnsi="Segoe UI" w:cs="Segoe UI"/>
          <w:b w:val="1"/>
          <w:bCs w:val="1"/>
          <w:sz w:val="24"/>
          <w:szCs w:val="24"/>
        </w:rPr>
        <w:t xml:space="preserve">Stemming </w:t>
      </w:r>
      <w:r w:rsidRPr="06A3CCA8" w:rsidR="72D8C21D">
        <w:rPr>
          <w:rFonts w:ascii="Segoe UI" w:hAnsi="Segoe UI" w:cs="Segoe UI"/>
          <w:b w:val="1"/>
          <w:bCs w:val="1"/>
          <w:sz w:val="24"/>
          <w:szCs w:val="24"/>
        </w:rPr>
        <w:t>over:</w:t>
      </w:r>
      <w:r w:rsidRPr="06A3CCA8" w:rsidR="0F24967C">
        <w:rPr>
          <w:rFonts w:ascii="Segoe UI" w:hAnsi="Segoe UI" w:cs="Segoe UI"/>
          <w:b w:val="1"/>
          <w:bCs w:val="1"/>
          <w:sz w:val="24"/>
          <w:szCs w:val="24"/>
        </w:rPr>
        <w:t xml:space="preserve"> Moet de notulen achter een wach</w:t>
      </w:r>
      <w:r w:rsidRPr="06A3CCA8" w:rsidR="70B03CED">
        <w:rPr>
          <w:rFonts w:ascii="Segoe UI" w:hAnsi="Segoe UI" w:cs="Segoe UI"/>
          <w:b w:val="1"/>
          <w:bCs w:val="1"/>
          <w:sz w:val="24"/>
          <w:szCs w:val="24"/>
        </w:rPr>
        <w:t>twoord op de site.</w:t>
      </w:r>
    </w:p>
    <w:p w:rsidRPr="00A76C37" w:rsidR="005A766F" w:rsidP="06A3CCA8" w:rsidRDefault="00E11CB0" w14:paraId="35042715" w14:textId="3AF44501">
      <w:pPr>
        <w:rPr>
          <w:rFonts w:ascii="Segoe UI" w:hAnsi="Segoe UI" w:cs="Segoe UI"/>
          <w:sz w:val="24"/>
          <w:szCs w:val="24"/>
        </w:rPr>
      </w:pPr>
      <w:r w:rsidRPr="06A3CCA8" w:rsidR="70B03CED">
        <w:rPr>
          <w:rFonts w:ascii="Segoe UI" w:hAnsi="Segoe UI" w:cs="Segoe UI"/>
          <w:b w:val="1"/>
          <w:bCs w:val="1"/>
          <w:sz w:val="24"/>
          <w:szCs w:val="24"/>
        </w:rPr>
        <w:t xml:space="preserve">       Stemming </w:t>
      </w:r>
      <w:r w:rsidRPr="06A3CCA8" w:rsidR="1158CA72">
        <w:rPr>
          <w:rFonts w:ascii="Segoe UI" w:hAnsi="Segoe UI" w:cs="Segoe UI"/>
          <w:b w:val="1"/>
          <w:bCs w:val="1"/>
          <w:sz w:val="24"/>
          <w:szCs w:val="24"/>
        </w:rPr>
        <w:t>over:</w:t>
      </w:r>
      <w:r w:rsidRPr="06A3CCA8" w:rsidR="70B03CED">
        <w:rPr>
          <w:rFonts w:ascii="Segoe UI" w:hAnsi="Segoe UI" w:cs="Segoe UI"/>
          <w:b w:val="1"/>
          <w:bCs w:val="1"/>
          <w:sz w:val="24"/>
          <w:szCs w:val="24"/>
        </w:rPr>
        <w:t xml:space="preserve"> Moet de Agenda achter een wachtwoord op</w:t>
      </w:r>
      <w:r w:rsidRPr="06A3CCA8" w:rsidR="0F8A732D">
        <w:rPr>
          <w:rFonts w:ascii="Segoe UI" w:hAnsi="Segoe UI" w:cs="Segoe UI"/>
          <w:b w:val="1"/>
          <w:bCs w:val="1"/>
          <w:sz w:val="24"/>
          <w:szCs w:val="24"/>
        </w:rPr>
        <w:t xml:space="preserve"> de site.</w:t>
      </w:r>
      <w:r w:rsidRPr="06A3CCA8" w:rsidR="00E11CB0">
        <w:rPr>
          <w:rFonts w:ascii="Segoe UI" w:hAnsi="Segoe UI" w:cs="Segoe UI"/>
          <w:b w:val="1"/>
          <w:bCs w:val="1"/>
          <w:sz w:val="24"/>
          <w:szCs w:val="24"/>
        </w:rPr>
        <w:t xml:space="preserve">  </w:t>
      </w:r>
      <w:r w:rsidRPr="06A3CCA8" w:rsidR="00E11CB0">
        <w:rPr>
          <w:rFonts w:ascii="Segoe UI" w:hAnsi="Segoe UI" w:cs="Segoe UI"/>
          <w:sz w:val="24"/>
          <w:szCs w:val="24"/>
        </w:rPr>
        <w:t xml:space="preserve"> </w:t>
      </w:r>
    </w:p>
    <w:p w:rsidRPr="00A76C37" w:rsidR="005A766F" w:rsidP="06A3CCA8" w:rsidRDefault="00E11CB0" w14:paraId="1176736D" w14:textId="53C3BBA4">
      <w:pPr>
        <w:pStyle w:val="Lijstalinea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6A3CCA8" w:rsidR="7C2AF42D">
        <w:rPr>
          <w:rFonts w:ascii="Segoe UI" w:hAnsi="Segoe UI" w:cs="Segoe UI"/>
          <w:sz w:val="24"/>
          <w:szCs w:val="24"/>
        </w:rPr>
        <w:t>Door een hand tellin</w:t>
      </w:r>
      <w:r w:rsidRPr="06A3CCA8" w:rsidR="3D860EFC">
        <w:rPr>
          <w:rFonts w:ascii="Segoe UI" w:hAnsi="Segoe UI" w:cs="Segoe UI"/>
          <w:sz w:val="24"/>
          <w:szCs w:val="24"/>
        </w:rPr>
        <w:t>g</w:t>
      </w:r>
      <w:r w:rsidRPr="06A3CCA8" w:rsidR="7C2AF42D">
        <w:rPr>
          <w:rFonts w:ascii="Segoe UI" w:hAnsi="Segoe UI" w:cs="Segoe UI"/>
          <w:sz w:val="24"/>
          <w:szCs w:val="24"/>
        </w:rPr>
        <w:t xml:space="preserve"> is hier over gestemd door de ALV</w:t>
      </w:r>
      <w:r w:rsidRPr="06A3CCA8" w:rsidR="4B840B59">
        <w:rPr>
          <w:rFonts w:ascii="Segoe UI" w:hAnsi="Segoe UI" w:cs="Segoe UI"/>
          <w:sz w:val="24"/>
          <w:szCs w:val="24"/>
        </w:rPr>
        <w:t xml:space="preserve"> </w:t>
      </w:r>
      <w:r w:rsidRPr="06A3CCA8" w:rsidR="7C2AF42D">
        <w:rPr>
          <w:rFonts w:ascii="Segoe UI" w:hAnsi="Segoe UI" w:cs="Segoe UI"/>
          <w:sz w:val="24"/>
          <w:szCs w:val="24"/>
        </w:rPr>
        <w:t>1 voor, 6 tegen, 4 onthouding</w:t>
      </w:r>
      <w:r w:rsidRPr="06A3CCA8" w:rsidR="00E11CB0">
        <w:rPr>
          <w:rFonts w:ascii="Segoe UI" w:hAnsi="Segoe UI" w:cs="Segoe UI"/>
          <w:sz w:val="24"/>
          <w:szCs w:val="24"/>
        </w:rPr>
        <w:t xml:space="preserve">  </w:t>
      </w:r>
    </w:p>
    <w:p w:rsidRPr="00A76C37" w:rsidR="00DA79BC" w:rsidP="06A3CCA8" w:rsidRDefault="005B3F48" w14:paraId="4767C01C" w14:textId="22CB166B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5B3F48">
        <w:rPr>
          <w:rFonts w:ascii="Segoe UI" w:hAnsi="Segoe UI" w:cs="Segoe UI"/>
          <w:b w:val="1"/>
          <w:bCs w:val="1"/>
          <w:sz w:val="24"/>
          <w:szCs w:val="24"/>
        </w:rPr>
        <w:t xml:space="preserve">8. </w:t>
      </w:r>
      <w:r w:rsidRPr="06A3CCA8" w:rsidR="00E11CB0">
        <w:rPr>
          <w:rFonts w:ascii="Segoe UI" w:hAnsi="Segoe UI" w:cs="Segoe UI"/>
          <w:b w:val="1"/>
          <w:bCs w:val="1"/>
          <w:sz w:val="24"/>
          <w:szCs w:val="24"/>
        </w:rPr>
        <w:t>W.V.T.T.K.</w:t>
      </w:r>
    </w:p>
    <w:p w:rsidR="343C3745" w:rsidP="06A3CCA8" w:rsidRDefault="343C3745" w14:paraId="4651A111" w14:textId="56BE34D3">
      <w:pPr>
        <w:pStyle w:val="Lijstalinea"/>
        <w:numPr>
          <w:ilvl w:val="0"/>
          <w:numId w:val="15"/>
        </w:num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343C3745">
        <w:rPr>
          <w:rFonts w:ascii="Segoe UI" w:hAnsi="Segoe UI" w:cs="Segoe UI"/>
          <w:b w:val="0"/>
          <w:bCs w:val="0"/>
          <w:sz w:val="24"/>
          <w:szCs w:val="24"/>
        </w:rPr>
        <w:t>n.v.t.</w:t>
      </w:r>
    </w:p>
    <w:p w:rsidRPr="00A76C37" w:rsidR="00DA79BC" w:rsidP="3ADE6476" w:rsidRDefault="00DA79BC" w14:paraId="5F34182B" w14:textId="1D20A58A">
      <w:pPr>
        <w:rPr>
          <w:rFonts w:ascii="Segoe UI" w:hAnsi="Segoe UI" w:cs="Segoe UI"/>
          <w:b w:val="1"/>
          <w:bCs w:val="1"/>
          <w:sz w:val="24"/>
          <w:szCs w:val="24"/>
        </w:rPr>
      </w:pPr>
      <w:r w:rsidRPr="06A3CCA8" w:rsidR="00DA79BC">
        <w:rPr>
          <w:rFonts w:ascii="Segoe UI" w:hAnsi="Segoe UI" w:cs="Segoe UI"/>
          <w:b w:val="1"/>
          <w:bCs w:val="1"/>
          <w:sz w:val="24"/>
          <w:szCs w:val="24"/>
        </w:rPr>
        <w:t>9. Rondvraag</w:t>
      </w:r>
      <w:r w:rsidRPr="06A3CCA8" w:rsidR="00F508F5">
        <w:rPr>
          <w:rFonts w:ascii="Segoe UI" w:hAnsi="Segoe UI" w:cs="Segoe UI"/>
          <w:b w:val="1"/>
          <w:bCs w:val="1"/>
          <w:sz w:val="24"/>
          <w:szCs w:val="24"/>
        </w:rPr>
        <w:t>.</w:t>
      </w:r>
    </w:p>
    <w:p w:rsidR="76C65FF2" w:rsidP="06A3CCA8" w:rsidRDefault="76C65FF2" w14:paraId="5753D29B" w14:textId="51D2821B">
      <w:pPr>
        <w:pStyle w:val="Lijstalinea"/>
        <w:numPr>
          <w:ilvl w:val="0"/>
          <w:numId w:val="1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76C65FF2">
        <w:rPr>
          <w:rFonts w:ascii="Segoe UI" w:hAnsi="Segoe UI" w:cs="Segoe UI"/>
          <w:b w:val="0"/>
          <w:bCs w:val="0"/>
          <w:sz w:val="24"/>
          <w:szCs w:val="24"/>
        </w:rPr>
        <w:t xml:space="preserve">Marianne van Loenen vraagt of de ALV ook op een andere dag dan maandag gehouden kan worden. Zodat er misschien ook andere mensen deel kunnen </w:t>
      </w:r>
      <w:r w:rsidRPr="06A3CCA8" w:rsidR="403C4499">
        <w:rPr>
          <w:rFonts w:ascii="Segoe UI" w:hAnsi="Segoe UI" w:cs="Segoe UI"/>
          <w:b w:val="0"/>
          <w:bCs w:val="0"/>
          <w:sz w:val="24"/>
          <w:szCs w:val="24"/>
        </w:rPr>
        <w:t>nemen die anderzijds verhinderd zijn op maandag.</w:t>
      </w:r>
    </w:p>
    <w:p w:rsidR="403C4499" w:rsidP="06A3CCA8" w:rsidRDefault="403C4499" w14:paraId="4F0D60A0" w14:textId="53F5F82B">
      <w:pPr>
        <w:pStyle w:val="Lijstalinea"/>
        <w:numPr>
          <w:ilvl w:val="0"/>
          <w:numId w:val="1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6656DD9D" w:rsidR="403C4499">
        <w:rPr>
          <w:rFonts w:ascii="Segoe UI" w:hAnsi="Segoe UI" w:cs="Segoe UI"/>
          <w:b w:val="0"/>
          <w:bCs w:val="0"/>
          <w:sz w:val="24"/>
          <w:szCs w:val="24"/>
        </w:rPr>
        <w:t>Marianne van Loenen geeft ook aan dat de NDB nog plek heeft voor e</w:t>
      </w:r>
      <w:r w:rsidRPr="6656DD9D" w:rsidR="124B9162">
        <w:rPr>
          <w:rFonts w:ascii="Segoe UI" w:hAnsi="Segoe UI" w:cs="Segoe UI"/>
          <w:b w:val="0"/>
          <w:bCs w:val="0"/>
          <w:sz w:val="24"/>
          <w:szCs w:val="24"/>
        </w:rPr>
        <w:t>e</w:t>
      </w:r>
      <w:r w:rsidRPr="6656DD9D" w:rsidR="403C4499">
        <w:rPr>
          <w:rFonts w:ascii="Segoe UI" w:hAnsi="Segoe UI" w:cs="Segoe UI"/>
          <w:b w:val="0"/>
          <w:bCs w:val="0"/>
          <w:sz w:val="24"/>
          <w:szCs w:val="24"/>
        </w:rPr>
        <w:t>n ranking.</w:t>
      </w:r>
      <w:r w:rsidRPr="6656DD9D" w:rsidR="1B1F6D9A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6656DD9D" w:rsidR="403C4499">
        <w:rPr>
          <w:rFonts w:ascii="Segoe UI" w:hAnsi="Segoe UI" w:cs="Segoe UI"/>
          <w:b w:val="0"/>
          <w:bCs w:val="0"/>
          <w:sz w:val="24"/>
          <w:szCs w:val="24"/>
        </w:rPr>
        <w:t>Dit zou in Almere georganiseerd kunnen worden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 xml:space="preserve">. De FDB geeft aan hun draaiboek beschikbaar te stellen en ook de NDB wil 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>hierin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 xml:space="preserve"> helpen.</w:t>
      </w:r>
      <w:r w:rsidRPr="6656DD9D" w:rsidR="32F91EC9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 xml:space="preserve">Voor mogelijke locatie werd 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>Balmere</w:t>
      </w:r>
      <w:r w:rsidRPr="6656DD9D" w:rsidR="42F27A36">
        <w:rPr>
          <w:rFonts w:ascii="Segoe UI" w:hAnsi="Segoe UI" w:cs="Segoe UI"/>
          <w:b w:val="0"/>
          <w:bCs w:val="0"/>
          <w:sz w:val="24"/>
          <w:szCs w:val="24"/>
        </w:rPr>
        <w:t xml:space="preserve"> genoemd en de topsport hallen.</w:t>
      </w:r>
    </w:p>
    <w:p w:rsidR="589C8CA2" w:rsidP="06A3CCA8" w:rsidRDefault="589C8CA2" w14:paraId="268E7796" w14:textId="43A3AFB9">
      <w:pPr>
        <w:pStyle w:val="Lijstalinea"/>
        <w:numPr>
          <w:ilvl w:val="0"/>
          <w:numId w:val="1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 xml:space="preserve">Henk van </w:t>
      </w: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>Geldorp</w:t>
      </w: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>vraag</w:t>
      </w:r>
      <w:r w:rsidRPr="6656DD9D" w:rsidR="2A79EC11">
        <w:rPr>
          <w:rFonts w:ascii="Segoe UI" w:hAnsi="Segoe UI" w:cs="Segoe UI"/>
          <w:b w:val="0"/>
          <w:bCs w:val="0"/>
          <w:sz w:val="24"/>
          <w:szCs w:val="24"/>
        </w:rPr>
        <w:t>t</w:t>
      </w: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 xml:space="preserve"> waarom de notulen van de bestuursvergadering niet openbaar</w:t>
      </w:r>
      <w:r w:rsidRPr="6656DD9D" w:rsidR="3DF46F47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6656DD9D" w:rsidR="589C8CA2">
        <w:rPr>
          <w:rFonts w:ascii="Segoe UI" w:hAnsi="Segoe UI" w:cs="Segoe UI"/>
          <w:b w:val="0"/>
          <w:bCs w:val="0"/>
          <w:sz w:val="24"/>
          <w:szCs w:val="24"/>
        </w:rPr>
        <w:t>zijn. Antwoord: Vanwege</w:t>
      </w:r>
      <w:r w:rsidRPr="6656DD9D" w:rsidR="1585F921">
        <w:rPr>
          <w:rFonts w:ascii="Segoe UI" w:hAnsi="Segoe UI" w:cs="Segoe UI"/>
          <w:b w:val="0"/>
          <w:bCs w:val="0"/>
          <w:sz w:val="24"/>
          <w:szCs w:val="24"/>
        </w:rPr>
        <w:t xml:space="preserve"> persoons gevoelige gegevens doen we dat niet. Besluiten </w:t>
      </w:r>
      <w:r w:rsidRPr="6656DD9D" w:rsidR="778EA156">
        <w:rPr>
          <w:rFonts w:ascii="Segoe UI" w:hAnsi="Segoe UI" w:cs="Segoe UI"/>
          <w:b w:val="0"/>
          <w:bCs w:val="0"/>
          <w:sz w:val="24"/>
          <w:szCs w:val="24"/>
        </w:rPr>
        <w:t>die invloed hebben op</w:t>
      </w:r>
      <w:r w:rsidRPr="6656DD9D" w:rsidR="1585F921">
        <w:rPr>
          <w:rFonts w:ascii="Segoe UI" w:hAnsi="Segoe UI" w:cs="Segoe UI"/>
          <w:b w:val="0"/>
          <w:bCs w:val="0"/>
          <w:sz w:val="24"/>
          <w:szCs w:val="24"/>
        </w:rPr>
        <w:t xml:space="preserve"> de</w:t>
      </w:r>
      <w:r w:rsidRPr="6656DD9D" w:rsidR="1585F921">
        <w:rPr>
          <w:rFonts w:ascii="Segoe UI" w:hAnsi="Segoe UI" w:cs="Segoe UI"/>
          <w:b w:val="0"/>
          <w:bCs w:val="0"/>
          <w:sz w:val="24"/>
          <w:szCs w:val="24"/>
        </w:rPr>
        <w:t xml:space="preserve"> leden en organisatie worden altijd gedeel</w:t>
      </w:r>
      <w:r w:rsidRPr="6656DD9D" w:rsidR="08B8CC59">
        <w:rPr>
          <w:rFonts w:ascii="Segoe UI" w:hAnsi="Segoe UI" w:cs="Segoe UI"/>
          <w:b w:val="0"/>
          <w:bCs w:val="0"/>
          <w:sz w:val="24"/>
          <w:szCs w:val="24"/>
        </w:rPr>
        <w:t>d</w:t>
      </w:r>
      <w:r w:rsidRPr="6656DD9D" w:rsidR="1585F921">
        <w:rPr>
          <w:rFonts w:ascii="Segoe UI" w:hAnsi="Segoe UI" w:cs="Segoe UI"/>
          <w:b w:val="0"/>
          <w:bCs w:val="0"/>
          <w:sz w:val="24"/>
          <w:szCs w:val="24"/>
        </w:rPr>
        <w:t xml:space="preserve"> via de website</w:t>
      </w:r>
      <w:r w:rsidRPr="6656DD9D" w:rsidR="49ED6911">
        <w:rPr>
          <w:rFonts w:ascii="Segoe UI" w:hAnsi="Segoe UI" w:cs="Segoe UI"/>
          <w:b w:val="0"/>
          <w:bCs w:val="0"/>
          <w:sz w:val="24"/>
          <w:szCs w:val="24"/>
        </w:rPr>
        <w:t>.</w:t>
      </w:r>
    </w:p>
    <w:p w:rsidR="49ED6911" w:rsidP="06A3CCA8" w:rsidRDefault="49ED6911" w14:paraId="5AB222E2" w14:textId="3D5D0F77">
      <w:pPr>
        <w:pStyle w:val="Lijstalinea"/>
        <w:numPr>
          <w:ilvl w:val="0"/>
          <w:numId w:val="1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06A3CCA8" w:rsidR="49ED6911">
        <w:rPr>
          <w:rFonts w:ascii="Segoe UI" w:hAnsi="Segoe UI" w:cs="Segoe UI"/>
          <w:b w:val="0"/>
          <w:bCs w:val="0"/>
          <w:sz w:val="24"/>
          <w:szCs w:val="24"/>
        </w:rPr>
        <w:t>John Versnel vraagt waarom de 4e divisie is afgeschaft. Ant</w:t>
      </w:r>
      <w:r w:rsidRPr="06A3CCA8" w:rsidR="1E1E9300">
        <w:rPr>
          <w:rFonts w:ascii="Segoe UI" w:hAnsi="Segoe UI" w:cs="Segoe UI"/>
          <w:b w:val="0"/>
          <w:bCs w:val="0"/>
          <w:sz w:val="24"/>
          <w:szCs w:val="24"/>
        </w:rPr>
        <w:t>woord: Er zijn te weinig teams om een 4e divisie op te starten.</w:t>
      </w:r>
    </w:p>
    <w:p w:rsidR="1E1E9300" w:rsidP="06A3CCA8" w:rsidRDefault="1E1E9300" w14:paraId="4F0F1319" w14:textId="6F88A7A1">
      <w:pPr>
        <w:pStyle w:val="Lijstalinea"/>
        <w:numPr>
          <w:ilvl w:val="0"/>
          <w:numId w:val="17"/>
        </w:numPr>
        <w:rPr>
          <w:rFonts w:ascii="Segoe UI" w:hAnsi="Segoe UI" w:cs="Segoe UI"/>
          <w:b w:val="0"/>
          <w:bCs w:val="0"/>
          <w:sz w:val="24"/>
          <w:szCs w:val="24"/>
        </w:rPr>
      </w:pPr>
      <w:r w:rsidRPr="6656DD9D" w:rsidR="1E1E9300">
        <w:rPr>
          <w:rFonts w:ascii="Segoe UI" w:hAnsi="Segoe UI" w:cs="Segoe UI"/>
          <w:b w:val="0"/>
          <w:bCs w:val="0"/>
          <w:sz w:val="24"/>
          <w:szCs w:val="24"/>
        </w:rPr>
        <w:t xml:space="preserve">Volgens John Versnel is het bestuur </w:t>
      </w:r>
      <w:r w:rsidRPr="6656DD9D" w:rsidR="4CCA1CC4">
        <w:rPr>
          <w:rFonts w:ascii="Segoe UI" w:hAnsi="Segoe UI" w:cs="Segoe UI"/>
          <w:b w:val="0"/>
          <w:bCs w:val="0"/>
          <w:sz w:val="24"/>
          <w:szCs w:val="24"/>
        </w:rPr>
        <w:t>in gebreke</w:t>
      </w:r>
      <w:r w:rsidRPr="6656DD9D" w:rsidR="1E1E9300">
        <w:rPr>
          <w:rFonts w:ascii="Segoe UI" w:hAnsi="Segoe UI" w:cs="Segoe UI"/>
          <w:b w:val="0"/>
          <w:bCs w:val="0"/>
          <w:sz w:val="24"/>
          <w:szCs w:val="24"/>
        </w:rPr>
        <w:t xml:space="preserve"> gebleven door de laatste divisie (in dit geval de 3e divisie) niet best of </w:t>
      </w:r>
      <w:r w:rsidRPr="6656DD9D" w:rsidR="2C6D0C38">
        <w:rPr>
          <w:rFonts w:ascii="Segoe UI" w:hAnsi="Segoe UI" w:cs="Segoe UI"/>
          <w:b w:val="0"/>
          <w:bCs w:val="0"/>
          <w:sz w:val="24"/>
          <w:szCs w:val="24"/>
        </w:rPr>
        <w:t>3 te laten spelen. Volgens John staat</w:t>
      </w:r>
      <w:r w:rsidRPr="6656DD9D" w:rsidR="7BBDCC9C">
        <w:rPr>
          <w:rFonts w:ascii="Segoe UI" w:hAnsi="Segoe UI" w:cs="Segoe UI"/>
          <w:b w:val="0"/>
          <w:bCs w:val="0"/>
          <w:sz w:val="24"/>
          <w:szCs w:val="24"/>
        </w:rPr>
        <w:t xml:space="preserve"> erin de wedstrijd regelementen artikel 21 of 22 dat de laatste divisie </w:t>
      </w:r>
      <w:r w:rsidRPr="6656DD9D" w:rsidR="35395B5E">
        <w:rPr>
          <w:rFonts w:ascii="Segoe UI" w:hAnsi="Segoe UI" w:cs="Segoe UI"/>
          <w:b w:val="0"/>
          <w:bCs w:val="0"/>
          <w:sz w:val="24"/>
          <w:szCs w:val="24"/>
        </w:rPr>
        <w:t xml:space="preserve">best of 3 speelt. Het bestuur </w:t>
      </w:r>
      <w:r w:rsidRPr="6656DD9D" w:rsidR="35395B5E">
        <w:rPr>
          <w:rFonts w:ascii="Segoe UI" w:hAnsi="Segoe UI" w:cs="Segoe UI"/>
          <w:b w:val="0"/>
          <w:bCs w:val="0"/>
          <w:sz w:val="24"/>
          <w:szCs w:val="24"/>
        </w:rPr>
        <w:t>he</w:t>
      </w:r>
      <w:r w:rsidRPr="6656DD9D" w:rsidR="5CFB2ABF">
        <w:rPr>
          <w:rFonts w:ascii="Segoe UI" w:hAnsi="Segoe UI" w:cs="Segoe UI"/>
          <w:b w:val="0"/>
          <w:bCs w:val="0"/>
          <w:sz w:val="24"/>
          <w:szCs w:val="24"/>
        </w:rPr>
        <w:t>eft</w:t>
      </w:r>
      <w:r w:rsidRPr="6656DD9D" w:rsidR="35395B5E">
        <w:rPr>
          <w:rFonts w:ascii="Segoe UI" w:hAnsi="Segoe UI" w:cs="Segoe UI"/>
          <w:b w:val="0"/>
          <w:bCs w:val="0"/>
          <w:sz w:val="24"/>
          <w:szCs w:val="24"/>
        </w:rPr>
        <w:t>t</w:t>
      </w:r>
      <w:r w:rsidRPr="6656DD9D" w:rsidR="35395B5E">
        <w:rPr>
          <w:rFonts w:ascii="Segoe UI" w:hAnsi="Segoe UI" w:cs="Segoe UI"/>
          <w:b w:val="0"/>
          <w:bCs w:val="0"/>
          <w:sz w:val="24"/>
          <w:szCs w:val="24"/>
        </w:rPr>
        <w:t xml:space="preserve"> hier gelijk op gereageerd </w:t>
      </w:r>
      <w:r w:rsidRPr="6656DD9D" w:rsidR="02DD70D3">
        <w:rPr>
          <w:rFonts w:ascii="Segoe UI" w:hAnsi="Segoe UI" w:cs="Segoe UI"/>
          <w:b w:val="0"/>
          <w:bCs w:val="0"/>
          <w:sz w:val="24"/>
          <w:szCs w:val="24"/>
        </w:rPr>
        <w:t>door te melden dat er in d</w:t>
      </w:r>
      <w:r w:rsidRPr="6656DD9D" w:rsidR="7C18F78B">
        <w:rPr>
          <w:rFonts w:ascii="Segoe UI" w:hAnsi="Segoe UI" w:cs="Segoe UI"/>
          <w:b w:val="0"/>
          <w:bCs w:val="0"/>
          <w:sz w:val="24"/>
          <w:szCs w:val="24"/>
        </w:rPr>
        <w:t>h</w:t>
      </w:r>
      <w:r w:rsidRPr="6656DD9D" w:rsidR="02DD70D3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r w:rsidRPr="6656DD9D" w:rsidR="7C18F78B">
        <w:rPr>
          <w:rFonts w:ascii="Segoe UI" w:hAnsi="Segoe UI" w:cs="Segoe UI"/>
          <w:b w:val="0"/>
          <w:bCs w:val="0"/>
          <w:sz w:val="24"/>
          <w:szCs w:val="24"/>
        </w:rPr>
        <w:t>t</w:t>
      </w:r>
      <w:r w:rsidRPr="6656DD9D" w:rsidR="02DD70D3">
        <w:rPr>
          <w:rFonts w:ascii="Segoe UI" w:hAnsi="Segoe UI" w:cs="Segoe UI"/>
          <w:b w:val="0"/>
          <w:bCs w:val="0"/>
          <w:sz w:val="24"/>
          <w:szCs w:val="24"/>
        </w:rPr>
        <w:t>wedstrijd regelement staat dat de 3e divisie een best of 5 speelt. John levert nog de nodige stukken waarin blijk</w:t>
      </w:r>
      <w:r w:rsidRPr="6656DD9D" w:rsidR="238AFE3A">
        <w:rPr>
          <w:rFonts w:ascii="Segoe UI" w:hAnsi="Segoe UI" w:cs="Segoe UI"/>
          <w:b w:val="0"/>
          <w:bCs w:val="0"/>
          <w:sz w:val="24"/>
          <w:szCs w:val="24"/>
        </w:rPr>
        <w:t>t dat de laatste divisie een best of 3 speelt.</w:t>
      </w:r>
    </w:p>
    <w:p w:rsidR="06A3CCA8" w:rsidP="06A3CCA8" w:rsidRDefault="06A3CCA8" w14:paraId="3E0A126D" w14:textId="23DF5B60">
      <w:pPr>
        <w:pStyle w:val="Standaard"/>
        <w:ind w:left="0"/>
        <w:rPr>
          <w:rFonts w:ascii="Segoe UI" w:hAnsi="Segoe UI" w:cs="Segoe UI"/>
          <w:b w:val="0"/>
          <w:bCs w:val="0"/>
          <w:sz w:val="24"/>
          <w:szCs w:val="24"/>
        </w:rPr>
      </w:pPr>
    </w:p>
    <w:p w:rsidRPr="00A76C37" w:rsidR="00F15015" w:rsidRDefault="00F15015" w14:paraId="29D8C493" w14:textId="7BFA0B0C">
      <w:pPr>
        <w:rPr>
          <w:rFonts w:ascii="Segoe UI" w:hAnsi="Segoe UI" w:cs="Segoe UI"/>
          <w:b/>
          <w:sz w:val="24"/>
          <w:szCs w:val="24"/>
        </w:rPr>
      </w:pPr>
    </w:p>
    <w:p w:rsidRPr="00A76C37" w:rsidR="00DA79BC" w:rsidP="7018941A" w:rsidRDefault="00F15015" w14:paraId="2C893FD3" w14:textId="224AB5A3">
      <w:pPr>
        <w:rPr>
          <w:rFonts w:ascii="Segoe UI" w:hAnsi="Segoe UI" w:cs="Segoe UI"/>
          <w:b w:val="1"/>
          <w:bCs w:val="1"/>
        </w:rPr>
      </w:pPr>
      <w:r w:rsidRPr="7018941A" w:rsidR="00DA79BC">
        <w:rPr>
          <w:rFonts w:ascii="Segoe UI" w:hAnsi="Segoe UI" w:cs="Segoe UI"/>
          <w:b w:val="1"/>
          <w:bCs w:val="1"/>
        </w:rPr>
        <w:t xml:space="preserve">                           </w:t>
      </w:r>
    </w:p>
    <w:p w:rsidRPr="00A76C37" w:rsidR="00DA79BC" w:rsidRDefault="00DA79BC" w14:paraId="2862405E" w14:textId="77777777">
      <w:pPr>
        <w:rPr>
          <w:rFonts w:ascii="Segoe UI" w:hAnsi="Segoe UI" w:cs="Segoe UI"/>
          <w:b/>
          <w:sz w:val="24"/>
          <w:szCs w:val="24"/>
        </w:rPr>
      </w:pPr>
    </w:p>
    <w:sectPr w:rsidRPr="00A76C37" w:rsidR="00DA79BC" w:rsidSect="008916B6">
      <w:footerReference w:type="default" r:id="rId11"/>
      <w:pgSz w:w="11906" w:h="16838" w:orient="portrait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004" w:rsidP="00E269AC" w:rsidRDefault="00EC0004" w14:paraId="5939DF9D" w14:textId="77777777">
      <w:pPr>
        <w:spacing w:after="0" w:line="240" w:lineRule="auto"/>
      </w:pPr>
      <w:r>
        <w:separator/>
      </w:r>
    </w:p>
  </w:endnote>
  <w:endnote w:type="continuationSeparator" w:id="0">
    <w:p w:rsidR="00EC0004" w:rsidP="00E269AC" w:rsidRDefault="00EC0004" w14:paraId="099DF8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754902"/>
      <w:docPartObj>
        <w:docPartGallery w:val="Page Numbers (Bottom of Page)"/>
        <w:docPartUnique/>
      </w:docPartObj>
    </w:sdtPr>
    <w:sdtContent>
      <w:p w:rsidR="00E269AC" w:rsidRDefault="00E269AC" w14:paraId="02FD82DB" w14:textId="3A46C5D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69AC" w:rsidRDefault="00E269AC" w14:paraId="0B7C0F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004" w:rsidP="00E269AC" w:rsidRDefault="00EC0004" w14:paraId="4BD2EDEA" w14:textId="77777777">
      <w:pPr>
        <w:spacing w:after="0" w:line="240" w:lineRule="auto"/>
      </w:pPr>
      <w:r>
        <w:separator/>
      </w:r>
    </w:p>
  </w:footnote>
  <w:footnote w:type="continuationSeparator" w:id="0">
    <w:p w:rsidR="00EC0004" w:rsidP="00E269AC" w:rsidRDefault="00EC0004" w14:paraId="2DF78F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nsid w:val="23636e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14ebe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e5a4e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ad25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a557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897b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94fea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e2ea6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4f4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c985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46ed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d835a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A2B7EDD"/>
    <w:multiLevelType w:val="hybridMultilevel"/>
    <w:tmpl w:val="3A0C3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AFB"/>
    <w:multiLevelType w:val="hybridMultilevel"/>
    <w:tmpl w:val="4D7A9184"/>
    <w:lvl w:ilvl="0" w:tplc="4AD8D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57F"/>
    <w:multiLevelType w:val="hybridMultilevel"/>
    <w:tmpl w:val="FD30A834"/>
    <w:lvl w:ilvl="0" w:tplc="8DC8D94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DA27EE"/>
    <w:multiLevelType w:val="hybridMultilevel"/>
    <w:tmpl w:val="D018A5E4"/>
    <w:lvl w:ilvl="0" w:tplc="F8384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3302C8"/>
    <w:multiLevelType w:val="hybridMultilevel"/>
    <w:tmpl w:val="8C0ADE48"/>
    <w:lvl w:ilvl="0" w:tplc="24BEE6D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BC"/>
    <w:rsid w:val="00014D9F"/>
    <w:rsid w:val="000D0E66"/>
    <w:rsid w:val="001708BF"/>
    <w:rsid w:val="004E6F3C"/>
    <w:rsid w:val="00583E51"/>
    <w:rsid w:val="00583EBC"/>
    <w:rsid w:val="005A766F"/>
    <w:rsid w:val="005B3F48"/>
    <w:rsid w:val="006E5CED"/>
    <w:rsid w:val="007E6CDF"/>
    <w:rsid w:val="008916B6"/>
    <w:rsid w:val="009823E2"/>
    <w:rsid w:val="00A76C37"/>
    <w:rsid w:val="00AB7BCA"/>
    <w:rsid w:val="00B24E44"/>
    <w:rsid w:val="00B30447"/>
    <w:rsid w:val="00BD0E95"/>
    <w:rsid w:val="00BE7B8D"/>
    <w:rsid w:val="00C17E63"/>
    <w:rsid w:val="00D71298"/>
    <w:rsid w:val="00DA79BC"/>
    <w:rsid w:val="00E11CB0"/>
    <w:rsid w:val="00E269AC"/>
    <w:rsid w:val="00EC0004"/>
    <w:rsid w:val="00EF5D79"/>
    <w:rsid w:val="00F15015"/>
    <w:rsid w:val="00F508F5"/>
    <w:rsid w:val="0286101A"/>
    <w:rsid w:val="02DD70D3"/>
    <w:rsid w:val="0330AA81"/>
    <w:rsid w:val="03CAD717"/>
    <w:rsid w:val="0413329D"/>
    <w:rsid w:val="043ECF64"/>
    <w:rsid w:val="05126D4D"/>
    <w:rsid w:val="05BDB0DC"/>
    <w:rsid w:val="05D05E0A"/>
    <w:rsid w:val="0661D2BD"/>
    <w:rsid w:val="06A3CCA8"/>
    <w:rsid w:val="070277D9"/>
    <w:rsid w:val="083F9D09"/>
    <w:rsid w:val="08B8CC59"/>
    <w:rsid w:val="092ADFA7"/>
    <w:rsid w:val="09DB6D6A"/>
    <w:rsid w:val="0A478910"/>
    <w:rsid w:val="0AD61FF3"/>
    <w:rsid w:val="0B63C1DB"/>
    <w:rsid w:val="0C051C25"/>
    <w:rsid w:val="0C3F2699"/>
    <w:rsid w:val="0E612A8B"/>
    <w:rsid w:val="0F24967C"/>
    <w:rsid w:val="0F8A732D"/>
    <w:rsid w:val="10FEC604"/>
    <w:rsid w:val="111D1F90"/>
    <w:rsid w:val="1158CA72"/>
    <w:rsid w:val="124B9162"/>
    <w:rsid w:val="12630C3E"/>
    <w:rsid w:val="129A9665"/>
    <w:rsid w:val="12A7B51A"/>
    <w:rsid w:val="1484F84A"/>
    <w:rsid w:val="14B5E0BE"/>
    <w:rsid w:val="151E2011"/>
    <w:rsid w:val="1585F921"/>
    <w:rsid w:val="15D23727"/>
    <w:rsid w:val="16266535"/>
    <w:rsid w:val="18FCC78A"/>
    <w:rsid w:val="19E60FFE"/>
    <w:rsid w:val="1A675C8C"/>
    <w:rsid w:val="1A9897EB"/>
    <w:rsid w:val="1AA76481"/>
    <w:rsid w:val="1B17DC84"/>
    <w:rsid w:val="1B1F6D9A"/>
    <w:rsid w:val="1BE03482"/>
    <w:rsid w:val="1C1B3FEF"/>
    <w:rsid w:val="1DD038AD"/>
    <w:rsid w:val="1E1E9300"/>
    <w:rsid w:val="1EE1720E"/>
    <w:rsid w:val="1EE1720E"/>
    <w:rsid w:val="1F069F56"/>
    <w:rsid w:val="1F52E0B1"/>
    <w:rsid w:val="20C98882"/>
    <w:rsid w:val="22CC796D"/>
    <w:rsid w:val="238AFE3A"/>
    <w:rsid w:val="23A7F203"/>
    <w:rsid w:val="253443DB"/>
    <w:rsid w:val="253C3161"/>
    <w:rsid w:val="256A12B8"/>
    <w:rsid w:val="265080A2"/>
    <w:rsid w:val="27223771"/>
    <w:rsid w:val="295B19A5"/>
    <w:rsid w:val="2A79EC11"/>
    <w:rsid w:val="2A84C916"/>
    <w:rsid w:val="2AC4CDDE"/>
    <w:rsid w:val="2B20CCC0"/>
    <w:rsid w:val="2B9FC0A8"/>
    <w:rsid w:val="2C6D0C38"/>
    <w:rsid w:val="2CC639A8"/>
    <w:rsid w:val="2CD82043"/>
    <w:rsid w:val="2DA9C4C4"/>
    <w:rsid w:val="2EE313A7"/>
    <w:rsid w:val="3021F3AC"/>
    <w:rsid w:val="3064B4F4"/>
    <w:rsid w:val="31F60AD6"/>
    <w:rsid w:val="32F91EC9"/>
    <w:rsid w:val="343C3745"/>
    <w:rsid w:val="3478FDF6"/>
    <w:rsid w:val="3504F4E0"/>
    <w:rsid w:val="35395B5E"/>
    <w:rsid w:val="354A67A5"/>
    <w:rsid w:val="3665DA2C"/>
    <w:rsid w:val="38820867"/>
    <w:rsid w:val="392EA8E2"/>
    <w:rsid w:val="394D9659"/>
    <w:rsid w:val="39649083"/>
    <w:rsid w:val="3A03A9B4"/>
    <w:rsid w:val="3A0B8B61"/>
    <w:rsid w:val="3A1DD8C8"/>
    <w:rsid w:val="3ADE6476"/>
    <w:rsid w:val="3AF8735E"/>
    <w:rsid w:val="3B45E3B8"/>
    <w:rsid w:val="3B9F7A15"/>
    <w:rsid w:val="3C5690F0"/>
    <w:rsid w:val="3C9C3145"/>
    <w:rsid w:val="3D50485B"/>
    <w:rsid w:val="3D860EFC"/>
    <w:rsid w:val="3DA20ECC"/>
    <w:rsid w:val="3DD4EE3C"/>
    <w:rsid w:val="3DF46F47"/>
    <w:rsid w:val="3ED71AD7"/>
    <w:rsid w:val="3EF93771"/>
    <w:rsid w:val="3FCBE481"/>
    <w:rsid w:val="3FD3D207"/>
    <w:rsid w:val="403C4499"/>
    <w:rsid w:val="416FA268"/>
    <w:rsid w:val="420EBB99"/>
    <w:rsid w:val="4242130A"/>
    <w:rsid w:val="42BD2754"/>
    <w:rsid w:val="42F00FD9"/>
    <w:rsid w:val="42F27A36"/>
    <w:rsid w:val="43CCA894"/>
    <w:rsid w:val="449BC1F4"/>
    <w:rsid w:val="45F78F13"/>
    <w:rsid w:val="463B2605"/>
    <w:rsid w:val="46FC5BD0"/>
    <w:rsid w:val="47118F00"/>
    <w:rsid w:val="473B9DAC"/>
    <w:rsid w:val="4794EDBD"/>
    <w:rsid w:val="497AB44D"/>
    <w:rsid w:val="49ED6911"/>
    <w:rsid w:val="4A08A70C"/>
    <w:rsid w:val="4B0E9728"/>
    <w:rsid w:val="4B840B59"/>
    <w:rsid w:val="4CAA6789"/>
    <w:rsid w:val="4CB2550F"/>
    <w:rsid w:val="4CCA1CC4"/>
    <w:rsid w:val="4CF42F8B"/>
    <w:rsid w:val="4E2C08D6"/>
    <w:rsid w:val="4E4E2570"/>
    <w:rsid w:val="4F02E5B3"/>
    <w:rsid w:val="4F295608"/>
    <w:rsid w:val="4FE2084B"/>
    <w:rsid w:val="500EBF93"/>
    <w:rsid w:val="5077D42B"/>
    <w:rsid w:val="50EC90D9"/>
    <w:rsid w:val="516C9DD5"/>
    <w:rsid w:val="5185C632"/>
    <w:rsid w:val="52F0378C"/>
    <w:rsid w:val="53B85C02"/>
    <w:rsid w:val="5565AFA2"/>
    <w:rsid w:val="55E01318"/>
    <w:rsid w:val="5610FB8C"/>
    <w:rsid w:val="56400EF8"/>
    <w:rsid w:val="565149CF"/>
    <w:rsid w:val="56593755"/>
    <w:rsid w:val="56909310"/>
    <w:rsid w:val="571A6D20"/>
    <w:rsid w:val="57C5FD43"/>
    <w:rsid w:val="589C0E6D"/>
    <w:rsid w:val="589C8CA2"/>
    <w:rsid w:val="58ABB5AD"/>
    <w:rsid w:val="590C41BD"/>
    <w:rsid w:val="5988EA91"/>
    <w:rsid w:val="5B1F89C3"/>
    <w:rsid w:val="5BD3AF2F"/>
    <w:rsid w:val="5BD3F41D"/>
    <w:rsid w:val="5C5031A8"/>
    <w:rsid w:val="5CFB2ABF"/>
    <w:rsid w:val="5D6F7F90"/>
    <w:rsid w:val="5D721C9B"/>
    <w:rsid w:val="5E30F1C9"/>
    <w:rsid w:val="5E572A85"/>
    <w:rsid w:val="5E5C5BB4"/>
    <w:rsid w:val="5E64493A"/>
    <w:rsid w:val="5FCCC22A"/>
    <w:rsid w:val="6124CA8C"/>
    <w:rsid w:val="6168928B"/>
    <w:rsid w:val="617F2DEF"/>
    <w:rsid w:val="6193FC76"/>
    <w:rsid w:val="6224A350"/>
    <w:rsid w:val="6484F0F1"/>
    <w:rsid w:val="64A0334D"/>
    <w:rsid w:val="64CB9D38"/>
    <w:rsid w:val="66529F12"/>
    <w:rsid w:val="66552C0B"/>
    <w:rsid w:val="6656DD9D"/>
    <w:rsid w:val="66C52D86"/>
    <w:rsid w:val="68AFAC08"/>
    <w:rsid w:val="69110F43"/>
    <w:rsid w:val="69A6FBE1"/>
    <w:rsid w:val="69D7BA47"/>
    <w:rsid w:val="6B289D2E"/>
    <w:rsid w:val="6C6AD732"/>
    <w:rsid w:val="6CDE9CA3"/>
    <w:rsid w:val="6DD92B39"/>
    <w:rsid w:val="6E215476"/>
    <w:rsid w:val="6E603DF0"/>
    <w:rsid w:val="6F92A169"/>
    <w:rsid w:val="6FA277F4"/>
    <w:rsid w:val="6FD1AB1D"/>
    <w:rsid w:val="7018941A"/>
    <w:rsid w:val="70B03CED"/>
    <w:rsid w:val="71B20DC6"/>
    <w:rsid w:val="728FEFB6"/>
    <w:rsid w:val="72D8C21D"/>
    <w:rsid w:val="7333AF13"/>
    <w:rsid w:val="7344F01D"/>
    <w:rsid w:val="74173DE6"/>
    <w:rsid w:val="74C64CE5"/>
    <w:rsid w:val="74CB54FC"/>
    <w:rsid w:val="768DA07F"/>
    <w:rsid w:val="76C65FF2"/>
    <w:rsid w:val="778EA156"/>
    <w:rsid w:val="793F6BAE"/>
    <w:rsid w:val="7974BE90"/>
    <w:rsid w:val="7B09AF3B"/>
    <w:rsid w:val="7BBDCC9C"/>
    <w:rsid w:val="7C16CE95"/>
    <w:rsid w:val="7C18F78B"/>
    <w:rsid w:val="7C2AF42D"/>
    <w:rsid w:val="7C6B9A53"/>
    <w:rsid w:val="7D02A402"/>
    <w:rsid w:val="7F3FC179"/>
    <w:rsid w:val="7FADB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723"/>
  <w15:chartTrackingRefBased/>
  <w15:docId w15:val="{76C5568E-5F34-41E7-8D95-F51F2D8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9BC"/>
    <w:pPr>
      <w:spacing w:after="200" w:line="240" w:lineRule="auto"/>
      <w:ind w:left="720"/>
      <w:contextualSpacing/>
    </w:pPr>
    <w:rPr>
      <w:rFonts w:eastAsiaTheme="minorEastAsia"/>
      <w:szCs w:val="20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8916B6"/>
  </w:style>
  <w:style w:type="paragraph" w:styleId="Koptekst">
    <w:name w:val="header"/>
    <w:basedOn w:val="Standaard"/>
    <w:link w:val="KoptekstChar"/>
    <w:uiPriority w:val="99"/>
    <w:unhideWhenUsed/>
    <w:rsid w:val="00E269A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269AC"/>
  </w:style>
  <w:style w:type="paragraph" w:styleId="Voettekst">
    <w:name w:val="footer"/>
    <w:basedOn w:val="Standaard"/>
    <w:link w:val="VoettekstChar"/>
    <w:uiPriority w:val="99"/>
    <w:unhideWhenUsed/>
    <w:rsid w:val="00E269AC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2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bd4e287e15e14e18" /><Relationship Type="http://schemas.openxmlformats.org/officeDocument/2006/relationships/image" Target="/media/image2.png" Id="Rae681ea0b13a4d6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f09b-d272-4508-a716-b3370fd343dc}"/>
      </w:docPartPr>
      <w:docPartBody>
        <w:p w14:paraId="789E92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4F8B1B216924C8E978CC2F5DADF20" ma:contentTypeVersion="15" ma:contentTypeDescription="Create a new document." ma:contentTypeScope="" ma:versionID="4647e38ef6f1ebb1d5c95305f2737d09">
  <xsd:schema xmlns:xsd="http://www.w3.org/2001/XMLSchema" xmlns:xs="http://www.w3.org/2001/XMLSchema" xmlns:p="http://schemas.microsoft.com/office/2006/metadata/properties" xmlns:ns2="68613501-ec71-417d-a664-0314dd288883" xmlns:ns3="83c8afa8-fe98-44e6-a2a6-6db9c9804223" targetNamespace="http://schemas.microsoft.com/office/2006/metadata/properties" ma:root="true" ma:fieldsID="5037f251f898db93712e00c80db21c7f" ns2:_="" ns3:_="">
    <xsd:import namespace="68613501-ec71-417d-a664-0314dd288883"/>
    <xsd:import namespace="83c8afa8-fe98-44e6-a2a6-6db9c98042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3501-ec71-417d-a664-0314dd288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802aa2-8763-4dda-a36e-d1978721e7e1}" ma:internalName="TaxCatchAll" ma:showField="CatchAllData" ma:web="68613501-ec71-417d-a664-0314dd288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afa8-fe98-44e6-a2a6-6db9c9804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b7416d-8a20-498f-b959-792b49024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8afa8-fe98-44e6-a2a6-6db9c9804223">
      <Terms xmlns="http://schemas.microsoft.com/office/infopath/2007/PartnerControls"/>
    </lcf76f155ced4ddcb4097134ff3c332f>
    <TaxCatchAll xmlns="68613501-ec71-417d-a664-0314dd288883" xsi:nil="true"/>
    <SharedWithUsers xmlns="68613501-ec71-417d-a664-0314dd28888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9D8828-D654-4274-903F-6F79C471B21F}"/>
</file>

<file path=customXml/itemProps2.xml><?xml version="1.0" encoding="utf-8"?>
<ds:datastoreItem xmlns:ds="http://schemas.openxmlformats.org/officeDocument/2006/customXml" ds:itemID="{6349B990-7548-4EFE-A563-8195DBCB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0EE28-9A08-49CE-B86C-D82AE040F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Johan Sierat, Voorzitter DBA</cp:lastModifiedBy>
  <cp:revision>17</cp:revision>
  <dcterms:created xsi:type="dcterms:W3CDTF">2020-08-07T08:16:00Z</dcterms:created>
  <dcterms:modified xsi:type="dcterms:W3CDTF">2023-05-01T12:10:57Z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0x0101005184F8B1B216924C8E978CC2F5DADF20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238600</vt:r8>
  </property>
</Properties>
</file>