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93A" w:rsidP="21757C6D" w:rsidRDefault="1791908F" w14:paraId="37B99109" w14:textId="043B5A6D">
      <w:r w:rsidRPr="21757C6D">
        <w:rPr>
          <w:rFonts w:ascii="Calibri" w:hAnsi="Calibri" w:eastAsia="Calibri" w:cs="Calibri"/>
        </w:rPr>
        <w:t>AGENDA VOORJAARS ALGEMENE LEDENVERGADERING DARTSBOND ALMERE E.O.</w:t>
      </w:r>
    </w:p>
    <w:p w:rsidR="006E593A" w:rsidRDefault="1791908F" w14:paraId="09000898" w14:textId="31FC13BB">
      <w:r w:rsidRPr="1791908F">
        <w:rPr>
          <w:rFonts w:ascii="Calibri" w:hAnsi="Calibri" w:eastAsia="Calibri" w:cs="Calibri"/>
        </w:rPr>
        <w:t>DATUM : 23 Mei 2022</w:t>
      </w:r>
    </w:p>
    <w:p w:rsidR="006E593A" w:rsidRDefault="1791908F" w14:paraId="0D45D459" w14:textId="33AFF3D5">
      <w:r w:rsidRPr="1791908F">
        <w:rPr>
          <w:rFonts w:ascii="Calibri" w:hAnsi="Calibri" w:eastAsia="Calibri" w:cs="Calibri"/>
        </w:rPr>
        <w:t>INLOOP : Vanaf 19:15 uur</w:t>
      </w:r>
    </w:p>
    <w:p w:rsidR="006E593A" w:rsidRDefault="1791908F" w14:paraId="7397D157" w14:textId="7C5B26C9">
      <w:r w:rsidRPr="1791908F">
        <w:rPr>
          <w:rFonts w:ascii="Calibri" w:hAnsi="Calibri" w:eastAsia="Calibri" w:cs="Calibri"/>
        </w:rPr>
        <w:t>AANVANG : 20:00 uur</w:t>
      </w:r>
    </w:p>
    <w:p w:rsidR="006E593A" w:rsidRDefault="1791908F" w14:paraId="79CBE3AC" w14:textId="4AA630D1">
      <w:r w:rsidRPr="1791908F">
        <w:rPr>
          <w:rFonts w:ascii="Calibri" w:hAnsi="Calibri" w:eastAsia="Calibri" w:cs="Calibri"/>
        </w:rPr>
        <w:t>EINDE : 22:00 uur</w:t>
      </w:r>
    </w:p>
    <w:p w:rsidR="006E593A" w:rsidRDefault="1791908F" w14:paraId="58C0F004" w14:textId="744C6211">
      <w:r w:rsidRPr="1791908F">
        <w:rPr>
          <w:rFonts w:ascii="Calibri" w:hAnsi="Calibri" w:eastAsia="Calibri" w:cs="Calibri"/>
        </w:rPr>
        <w:t xml:space="preserve">LOKATIE : Sporthal Waterwijk </w:t>
      </w:r>
      <w:proofErr w:type="spellStart"/>
      <w:r w:rsidRPr="1791908F">
        <w:rPr>
          <w:rFonts w:ascii="Calibri" w:hAnsi="Calibri" w:eastAsia="Calibri" w:cs="Calibri"/>
        </w:rPr>
        <w:t>Ijsselmeerweg</w:t>
      </w:r>
      <w:proofErr w:type="spellEnd"/>
      <w:r w:rsidRPr="1791908F">
        <w:rPr>
          <w:rFonts w:ascii="Calibri" w:hAnsi="Calibri" w:eastAsia="Calibri" w:cs="Calibri"/>
        </w:rPr>
        <w:t xml:space="preserve"> 48 1316 RK Almere</w:t>
      </w:r>
    </w:p>
    <w:p w:rsidR="006E593A" w:rsidP="1791908F" w:rsidRDefault="1791908F" w14:paraId="38C73CE7" w14:textId="4C104C17">
      <w:pPr>
        <w:rPr>
          <w:rFonts w:ascii="Calibri" w:hAnsi="Calibri" w:eastAsia="Calibri" w:cs="Calibri"/>
        </w:rPr>
      </w:pPr>
      <w:r w:rsidRPr="59CB2D06">
        <w:rPr>
          <w:rFonts w:ascii="Calibri" w:hAnsi="Calibri" w:eastAsia="Calibri" w:cs="Calibri"/>
        </w:rPr>
        <w:t>17 totaal ( 7 bestuursleden 10 leden 4 wat verlaat) geen machtigingen.</w:t>
      </w:r>
    </w:p>
    <w:p w:rsidR="59CB2D06" w:rsidP="59CB2D06" w:rsidRDefault="59CB2D06" w14:paraId="5C798238" w14:textId="585AC589">
      <w:pPr>
        <w:rPr>
          <w:rFonts w:ascii="Calibri" w:hAnsi="Calibri" w:eastAsia="Calibri" w:cs="Calibri"/>
        </w:rPr>
      </w:pPr>
    </w:p>
    <w:p w:rsidR="006E593A" w:rsidRDefault="1791908F" w14:paraId="2F419D92" w14:textId="23615D3F">
      <w:r w:rsidRPr="59CB2D06">
        <w:rPr>
          <w:rFonts w:ascii="Calibri" w:hAnsi="Calibri" w:eastAsia="Calibri" w:cs="Calibri"/>
          <w:b/>
          <w:bCs/>
          <w:sz w:val="24"/>
          <w:szCs w:val="24"/>
        </w:rPr>
        <w:t xml:space="preserve">1: Opening en mededelingen voorzitter. </w:t>
      </w:r>
    </w:p>
    <w:p w:rsidR="006E593A" w:rsidRDefault="1791908F" w14:paraId="4BE41F30" w14:textId="62678196">
      <w:r w:rsidRPr="59CB2D06">
        <w:rPr>
          <w:rFonts w:ascii="Calibri" w:hAnsi="Calibri" w:eastAsia="Calibri" w:cs="Calibri"/>
          <w:color w:val="000000" w:themeColor="text1"/>
        </w:rPr>
        <w:t>De voorzitter heet iedereen welkom en opent de vergadering.</w:t>
      </w:r>
    </w:p>
    <w:p w:rsidR="59CB2D06" w:rsidP="59CB2D06" w:rsidRDefault="59CB2D06" w14:paraId="3179F687" w14:textId="61567CA5">
      <w:pPr>
        <w:rPr>
          <w:rFonts w:ascii="Calibri" w:hAnsi="Calibri" w:eastAsia="Calibri" w:cs="Calibri"/>
          <w:color w:val="000000" w:themeColor="text1"/>
        </w:rPr>
      </w:pPr>
    </w:p>
    <w:p w:rsidR="006E593A" w:rsidRDefault="1791908F" w14:paraId="3D14EBA4" w14:textId="73E92B12">
      <w:r w:rsidRPr="21757C6D">
        <w:rPr>
          <w:rFonts w:ascii="Calibri" w:hAnsi="Calibri" w:eastAsia="Calibri" w:cs="Calibri"/>
          <w:b/>
          <w:bCs/>
          <w:sz w:val="24"/>
          <w:szCs w:val="24"/>
        </w:rPr>
        <w:t>2: Binnengekomen stukken:</w:t>
      </w:r>
      <w:r w:rsidRPr="21757C6D">
        <w:rPr>
          <w:rFonts w:ascii="Calibri" w:hAnsi="Calibri" w:eastAsia="Calibri" w:cs="Calibri"/>
        </w:rPr>
        <w:t xml:space="preserve"> </w:t>
      </w:r>
    </w:p>
    <w:p w:rsidR="006E593A" w:rsidRDefault="1791908F" w14:paraId="16DBDD5A" w14:textId="759F01D7">
      <w:r w:rsidRPr="59CB2D06">
        <w:rPr>
          <w:rFonts w:ascii="Calibri" w:hAnsi="Calibri" w:eastAsia="Calibri" w:cs="Calibri"/>
          <w:color w:val="000000" w:themeColor="text1"/>
        </w:rPr>
        <w:t xml:space="preserve">Arnold Bervoets wil graag weten wat er met de spullen uit het Jeugdhonk zijn gebeurd. Antwoord: deze staan opgeslagen bij ‘Bij </w:t>
      </w:r>
      <w:proofErr w:type="spellStart"/>
      <w:r w:rsidRPr="59CB2D06">
        <w:rPr>
          <w:rFonts w:ascii="Calibri" w:hAnsi="Calibri" w:eastAsia="Calibri" w:cs="Calibri"/>
          <w:color w:val="000000" w:themeColor="text1"/>
        </w:rPr>
        <w:t>Moontje</w:t>
      </w:r>
      <w:proofErr w:type="spellEnd"/>
      <w:r w:rsidRPr="59CB2D06">
        <w:rPr>
          <w:rFonts w:ascii="Calibri" w:hAnsi="Calibri" w:eastAsia="Calibri" w:cs="Calibri"/>
          <w:color w:val="000000" w:themeColor="text1"/>
        </w:rPr>
        <w:t>’.</w:t>
      </w:r>
    </w:p>
    <w:p w:rsidR="59CB2D06" w:rsidP="59CB2D06" w:rsidRDefault="59CB2D06" w14:paraId="42880F04" w14:textId="4D69B0D0">
      <w:pPr>
        <w:rPr>
          <w:rFonts w:ascii="Calibri" w:hAnsi="Calibri" w:eastAsia="Calibri" w:cs="Calibri"/>
          <w:color w:val="000000" w:themeColor="text1"/>
        </w:rPr>
      </w:pPr>
    </w:p>
    <w:p w:rsidR="006E593A" w:rsidP="59CB2D06" w:rsidRDefault="1791908F" w14:paraId="447B2396" w14:textId="4FC1D7EB">
      <w:pPr>
        <w:rPr>
          <w:rFonts w:ascii="Calibri" w:hAnsi="Calibri" w:eastAsia="Calibri" w:cs="Calibri"/>
          <w:b/>
          <w:bCs/>
          <w:sz w:val="24"/>
          <w:szCs w:val="24"/>
        </w:rPr>
      </w:pPr>
      <w:r w:rsidRPr="59CB2D06">
        <w:rPr>
          <w:rFonts w:ascii="Calibri" w:hAnsi="Calibri" w:eastAsia="Calibri" w:cs="Calibri"/>
          <w:b/>
          <w:bCs/>
          <w:sz w:val="24"/>
          <w:szCs w:val="24"/>
        </w:rPr>
        <w:t>3: Wijzigingen op de agenda a.d.h.v. ingediende agendapunten.</w:t>
      </w:r>
    </w:p>
    <w:p w:rsidR="006E593A" w:rsidP="59CB2D06" w:rsidRDefault="1791908F" w14:paraId="2BD9BDB9" w14:textId="2C59A3A7">
      <w:pPr>
        <w:rPr>
          <w:rFonts w:ascii="Calibri" w:hAnsi="Calibri" w:eastAsia="Calibri" w:cs="Calibri"/>
          <w:color w:val="000000" w:themeColor="text1"/>
        </w:rPr>
      </w:pPr>
      <w:r w:rsidRPr="59CB2D06">
        <w:rPr>
          <w:rFonts w:ascii="Calibri" w:hAnsi="Calibri" w:eastAsia="Calibri" w:cs="Calibri"/>
          <w:color w:val="000000" w:themeColor="text1"/>
        </w:rPr>
        <w:t>25 jarige jubileum is toegevoegd aan de agenda.</w:t>
      </w:r>
    </w:p>
    <w:p w:rsidR="59CB2D06" w:rsidP="59CB2D06" w:rsidRDefault="59CB2D06" w14:paraId="402BECDA" w14:textId="1575FA68">
      <w:pPr>
        <w:rPr>
          <w:rFonts w:ascii="Calibri" w:hAnsi="Calibri" w:eastAsia="Calibri" w:cs="Calibri"/>
          <w:color w:val="000000" w:themeColor="text1"/>
        </w:rPr>
      </w:pPr>
    </w:p>
    <w:p w:rsidR="006E593A" w:rsidP="59CB2D06" w:rsidRDefault="1791908F" w14:paraId="50CF9A30" w14:textId="4D2FDDFC">
      <w:pPr>
        <w:rPr>
          <w:rFonts w:ascii="Calibri" w:hAnsi="Calibri" w:eastAsia="Calibri" w:cs="Calibri"/>
          <w:color w:val="FF0000"/>
        </w:rPr>
      </w:pPr>
      <w:r w:rsidRPr="59CB2D06">
        <w:rPr>
          <w:rFonts w:ascii="Calibri" w:hAnsi="Calibri" w:eastAsia="Calibri" w:cs="Calibri"/>
          <w:b/>
          <w:bCs/>
          <w:sz w:val="24"/>
          <w:szCs w:val="24"/>
        </w:rPr>
        <w:t xml:space="preserve">4: Goedkeuring notulen </w:t>
      </w:r>
      <w:proofErr w:type="spellStart"/>
      <w:r w:rsidRPr="59CB2D06">
        <w:rPr>
          <w:rFonts w:ascii="Calibri" w:hAnsi="Calibri" w:eastAsia="Calibri" w:cs="Calibri"/>
          <w:b/>
          <w:bCs/>
          <w:sz w:val="24"/>
          <w:szCs w:val="24"/>
        </w:rPr>
        <w:t>najaars</w:t>
      </w:r>
      <w:proofErr w:type="spellEnd"/>
      <w:r w:rsidRPr="59CB2D06">
        <w:rPr>
          <w:rFonts w:ascii="Calibri" w:hAnsi="Calibri" w:eastAsia="Calibri" w:cs="Calibri"/>
          <w:b/>
          <w:bCs/>
          <w:sz w:val="24"/>
          <w:szCs w:val="24"/>
        </w:rPr>
        <w:t xml:space="preserve"> ALV 2021 (plaats gevonden Maart 2022)</w:t>
      </w:r>
      <w:r w:rsidRPr="59CB2D06">
        <w:rPr>
          <w:rFonts w:ascii="Calibri" w:hAnsi="Calibri" w:eastAsia="Calibri" w:cs="Calibri"/>
        </w:rPr>
        <w:t xml:space="preserve"> </w:t>
      </w:r>
    </w:p>
    <w:p w:rsidR="006E593A" w:rsidP="59CB2D06" w:rsidRDefault="1791908F" w14:paraId="4CF49B18" w14:textId="76501C1B">
      <w:pPr>
        <w:rPr>
          <w:rFonts w:ascii="Calibri" w:hAnsi="Calibri" w:eastAsia="Calibri" w:cs="Calibri"/>
          <w:color w:val="FF0000"/>
        </w:rPr>
      </w:pPr>
      <w:r w:rsidRPr="59CB2D06">
        <w:rPr>
          <w:rFonts w:ascii="Calibri" w:hAnsi="Calibri" w:eastAsia="Calibri" w:cs="Calibri"/>
          <w:color w:val="000000" w:themeColor="text1"/>
        </w:rPr>
        <w:t>NOTULEN IS GOEDGEKEURD.</w:t>
      </w:r>
    </w:p>
    <w:p w:rsidR="006E593A" w:rsidP="59CB2D06" w:rsidRDefault="1791908F" w14:paraId="644933B0" w14:textId="7CE8CC69">
      <w:pPr>
        <w:rPr>
          <w:rFonts w:ascii="Calibri" w:hAnsi="Calibri" w:eastAsia="Calibri" w:cs="Calibri"/>
          <w:color w:val="FF0000"/>
        </w:rPr>
      </w:pPr>
      <w:r w:rsidRPr="59CB2D06">
        <w:rPr>
          <w:rFonts w:ascii="Calibri" w:hAnsi="Calibri" w:eastAsia="Calibri" w:cs="Calibri"/>
          <w:color w:val="FF0000"/>
        </w:rPr>
        <w:t>Punt 9 is naar voren geschoven.</w:t>
      </w:r>
    </w:p>
    <w:p w:rsidR="59CB2D06" w:rsidP="59CB2D06" w:rsidRDefault="59CB2D06" w14:paraId="322089FE" w14:textId="2C0E5562">
      <w:pPr>
        <w:rPr>
          <w:rFonts w:ascii="Calibri" w:hAnsi="Calibri" w:eastAsia="Calibri" w:cs="Calibri"/>
          <w:color w:val="000000" w:themeColor="text1"/>
        </w:rPr>
      </w:pPr>
      <w:r w:rsidRPr="59CB2D06">
        <w:rPr>
          <w:rFonts w:ascii="Calibri" w:hAnsi="Calibri" w:eastAsia="Calibri" w:cs="Calibri"/>
          <w:color w:val="000000" w:themeColor="text1"/>
        </w:rPr>
        <w:t>Dit zijn de punten die nog besproken moesten worden van de vorige ALV zowel actiepunten als rondvragen.</w:t>
      </w:r>
    </w:p>
    <w:p w:rsidR="006E593A" w:rsidP="1791908F" w:rsidRDefault="1791908F" w14:paraId="41EE0789" w14:textId="622ED346">
      <w:pPr>
        <w:rPr>
          <w:rFonts w:ascii="Calibri" w:hAnsi="Calibri" w:eastAsia="Calibri" w:cs="Calibri"/>
          <w:color w:val="FF0000"/>
        </w:rPr>
      </w:pPr>
      <w:r w:rsidRPr="59CB2D06">
        <w:rPr>
          <w:rFonts w:ascii="Calibri" w:hAnsi="Calibri" w:eastAsia="Calibri" w:cs="Calibri"/>
          <w:color w:val="4471C4"/>
        </w:rPr>
        <w:t>PUNT 5</w:t>
      </w:r>
      <w:r w:rsidRPr="59CB2D06">
        <w:rPr>
          <w:rFonts w:ascii="Calibri" w:hAnsi="Calibri" w:eastAsia="Calibri" w:cs="Calibri"/>
          <w:color w:val="FF0000"/>
        </w:rPr>
        <w:t xml:space="preserve"> Notulen of er dit jaar nog 10 euro terug betaald wordt voor seizoen 21-22 Antwoord: ja</w:t>
      </w:r>
    </w:p>
    <w:p w:rsidR="006E593A" w:rsidP="1791908F" w:rsidRDefault="1791908F" w14:paraId="40A73841" w14:textId="0F096F47">
      <w:pPr>
        <w:rPr>
          <w:rFonts w:ascii="Calibri" w:hAnsi="Calibri" w:eastAsia="Calibri" w:cs="Calibri"/>
          <w:color w:val="FF0000"/>
        </w:rPr>
      </w:pPr>
      <w:r w:rsidRPr="1791908F">
        <w:rPr>
          <w:rFonts w:ascii="Calibri" w:hAnsi="Calibri" w:eastAsia="Calibri" w:cs="Calibri"/>
          <w:color w:val="4472C4" w:themeColor="accent1"/>
        </w:rPr>
        <w:t>PUNT 6</w:t>
      </w:r>
      <w:r w:rsidRPr="1791908F">
        <w:rPr>
          <w:rFonts w:ascii="Calibri" w:hAnsi="Calibri" w:eastAsia="Calibri" w:cs="Calibri"/>
          <w:color w:val="FF0000"/>
        </w:rPr>
        <w:t xml:space="preserve"> Notulen Aftreed rooster is aangepast.</w:t>
      </w:r>
    </w:p>
    <w:p w:rsidR="006E593A" w:rsidP="1791908F" w:rsidRDefault="1791908F" w14:paraId="55C54A37" w14:textId="3F8DEB7B">
      <w:pPr>
        <w:rPr>
          <w:rFonts w:ascii="Calibri" w:hAnsi="Calibri" w:eastAsia="Calibri" w:cs="Calibri"/>
          <w:color w:val="FF0000"/>
        </w:rPr>
      </w:pPr>
      <w:r w:rsidRPr="59CB2D06">
        <w:rPr>
          <w:rFonts w:ascii="Calibri" w:hAnsi="Calibri" w:eastAsia="Calibri" w:cs="Calibri"/>
          <w:color w:val="5B9BD5" w:themeColor="accent5"/>
        </w:rPr>
        <w:t>Rondvraag:</w:t>
      </w:r>
      <w:r w:rsidRPr="59CB2D06">
        <w:rPr>
          <w:rFonts w:ascii="Calibri" w:hAnsi="Calibri" w:eastAsia="Calibri" w:cs="Calibri"/>
          <w:color w:val="FF0000"/>
        </w:rPr>
        <w:t xml:space="preserve"> John gaaf aan dat de voorzitter en de Vicevoorzitter niet in de competitieleiding mogen zitten. </w:t>
      </w:r>
      <w:r w:rsidRPr="59CB2D06">
        <w:rPr>
          <w:rFonts w:ascii="Calibri" w:hAnsi="Calibri" w:eastAsia="Calibri" w:cs="Calibri"/>
          <w:color w:val="000000" w:themeColor="text1"/>
        </w:rPr>
        <w:t>Dit is uit nood geboren en zal zo snel mogelijk opgelost worden.</w:t>
      </w:r>
    </w:p>
    <w:p w:rsidR="006E593A" w:rsidP="1791908F" w:rsidRDefault="1791908F" w14:paraId="3F0C021F" w14:textId="37F8BD2B">
      <w:pPr>
        <w:rPr>
          <w:rFonts w:ascii="Calibri" w:hAnsi="Calibri" w:eastAsia="Calibri" w:cs="Calibri"/>
          <w:color w:val="FF0000"/>
        </w:rPr>
      </w:pPr>
      <w:proofErr w:type="spellStart"/>
      <w:r w:rsidRPr="59CB2D06">
        <w:rPr>
          <w:rFonts w:ascii="Calibri" w:hAnsi="Calibri" w:eastAsia="Calibri" w:cs="Calibri"/>
          <w:color w:val="FF0000"/>
        </w:rPr>
        <w:t>Sipko</w:t>
      </w:r>
      <w:proofErr w:type="spellEnd"/>
      <w:r w:rsidRPr="59CB2D06">
        <w:rPr>
          <w:rFonts w:ascii="Calibri" w:hAnsi="Calibri" w:eastAsia="Calibri" w:cs="Calibri"/>
          <w:color w:val="FF0000"/>
        </w:rPr>
        <w:t xml:space="preserve"> vroeg of er wat bekend was of de beker: </w:t>
      </w:r>
      <w:r w:rsidRPr="59CB2D06">
        <w:rPr>
          <w:rFonts w:ascii="Calibri" w:hAnsi="Calibri" w:eastAsia="Calibri" w:cs="Calibri"/>
          <w:color w:val="000000" w:themeColor="text1"/>
        </w:rPr>
        <w:t>daar is inmiddels over gecommuniceerd via de website en teambeheer.</w:t>
      </w:r>
    </w:p>
    <w:p w:rsidR="006E593A" w:rsidP="1791908F" w:rsidRDefault="1791908F" w14:paraId="4062CA4F" w14:textId="76C0D28C">
      <w:pPr>
        <w:rPr>
          <w:rFonts w:ascii="Calibri" w:hAnsi="Calibri" w:eastAsia="Calibri" w:cs="Calibri"/>
          <w:color w:val="FF0000"/>
        </w:rPr>
      </w:pPr>
      <w:r w:rsidRPr="21757C6D">
        <w:rPr>
          <w:rFonts w:ascii="Calibri" w:hAnsi="Calibri" w:eastAsia="Calibri" w:cs="Calibri"/>
          <w:color w:val="FF0000"/>
        </w:rPr>
        <w:t xml:space="preserve">Afscheid John was volgens Arend Summier. </w:t>
      </w:r>
      <w:r w:rsidRPr="21757C6D">
        <w:rPr>
          <w:rFonts w:ascii="Calibri" w:hAnsi="Calibri" w:eastAsia="Calibri" w:cs="Calibri"/>
          <w:color w:val="000000" w:themeColor="text1"/>
        </w:rPr>
        <w:t>We hebben John bedankt en excuses aangeboden en een bloemetje en waardebon uitgereikt.</w:t>
      </w:r>
      <w:r w:rsidRPr="21757C6D">
        <w:rPr>
          <w:rFonts w:ascii="Calibri" w:hAnsi="Calibri" w:eastAsia="Calibri" w:cs="Calibri"/>
          <w:color w:val="FF0000"/>
        </w:rPr>
        <w:t xml:space="preserve"> </w:t>
      </w:r>
    </w:p>
    <w:p w:rsidR="21757C6D" w:rsidP="21757C6D" w:rsidRDefault="21757C6D" w14:paraId="68FFA7E3" w14:textId="4519C447"/>
    <w:p w:rsidR="1791908F" w:rsidP="21757C6D" w:rsidRDefault="1791908F" w14:paraId="070DD179" w14:textId="66597021">
      <w:pPr>
        <w:rPr>
          <w:rFonts w:ascii="Calibri" w:hAnsi="Calibri" w:eastAsia="Calibri" w:cs="Calibri"/>
          <w:color w:val="FF0000"/>
        </w:rPr>
      </w:pPr>
      <w:r w:rsidRPr="21757C6D">
        <w:rPr>
          <w:rFonts w:ascii="Calibri" w:hAnsi="Calibri" w:eastAsia="Calibri" w:cs="Calibri"/>
          <w:b/>
          <w:bCs/>
          <w:sz w:val="24"/>
          <w:szCs w:val="24"/>
        </w:rPr>
        <w:lastRenderedPageBreak/>
        <w:t>4.5: 25 jarig jubileum</w:t>
      </w:r>
      <w:r w:rsidRPr="21757C6D">
        <w:rPr>
          <w:rFonts w:ascii="Calibri" w:hAnsi="Calibri" w:eastAsia="Calibri" w:cs="Calibri"/>
        </w:rPr>
        <w:t xml:space="preserve"> </w:t>
      </w:r>
    </w:p>
    <w:p w:rsidR="1791908F" w:rsidP="59CB2D06" w:rsidRDefault="1791908F" w14:paraId="7A0A0093" w14:textId="01A0965B">
      <w:pPr>
        <w:rPr>
          <w:rFonts w:ascii="Calibri" w:hAnsi="Calibri" w:eastAsia="Calibri" w:cs="Calibri"/>
          <w:color w:val="000000" w:themeColor="text1"/>
        </w:rPr>
      </w:pPr>
      <w:r w:rsidRPr="59CB2D06">
        <w:rPr>
          <w:rFonts w:ascii="Calibri" w:hAnsi="Calibri" w:eastAsia="Calibri" w:cs="Calibri"/>
          <w:color w:val="000000" w:themeColor="text1"/>
        </w:rPr>
        <w:t xml:space="preserve">Vanessa licht inhoudelijk toe wat er het komende seizoen gaan doen met het 25-jarig jubileum. </w:t>
      </w:r>
      <w:r w:rsidRPr="59CB2D06" w:rsidR="59CB2D06">
        <w:rPr>
          <w:rFonts w:ascii="Calibri" w:hAnsi="Calibri" w:eastAsia="Calibri" w:cs="Calibri"/>
          <w:color w:val="000000" w:themeColor="text1"/>
        </w:rPr>
        <w:t>Onder anderen: Er wordt gekeken of er genoeg animo is voor een dart coach en ook wordt er aan het einde van het volgende seizoen een familiefeest georganiseerd.</w:t>
      </w:r>
    </w:p>
    <w:p w:rsidR="1791908F" w:rsidP="59CB2D06" w:rsidRDefault="1791908F" w14:paraId="12E0B3A2" w14:textId="04E76ACE">
      <w:pPr>
        <w:rPr>
          <w:rFonts w:ascii="Calibri" w:hAnsi="Calibri" w:eastAsia="Calibri" w:cs="Calibri"/>
          <w:color w:val="FF0000"/>
        </w:rPr>
      </w:pPr>
      <w:r w:rsidRPr="59CB2D06">
        <w:rPr>
          <w:rFonts w:ascii="Calibri" w:hAnsi="Calibri" w:eastAsia="Calibri" w:cs="Calibri"/>
          <w:color w:val="FF0000"/>
        </w:rPr>
        <w:t xml:space="preserve">John vroeg zich af waarom het bestuur de e-mails heeft gebruikt om de nieuwsbrief te verspreiden: </w:t>
      </w:r>
      <w:r w:rsidRPr="59CB2D06">
        <w:rPr>
          <w:rFonts w:ascii="Calibri" w:hAnsi="Calibri" w:eastAsia="Calibri" w:cs="Calibri"/>
          <w:color w:val="000000" w:themeColor="text1"/>
        </w:rPr>
        <w:t>Dit was de beste manier om zo veel mogelijk de leden te bereiken wat niet in strijd is met de AVG.</w:t>
      </w:r>
    </w:p>
    <w:p w:rsidR="59CB2D06" w:rsidP="59CB2D06" w:rsidRDefault="59CB2D06" w14:paraId="32F53D4E" w14:textId="29D7996A">
      <w:pPr>
        <w:rPr>
          <w:rFonts w:ascii="Calibri" w:hAnsi="Calibri" w:eastAsia="Calibri" w:cs="Calibri"/>
          <w:b/>
          <w:bCs/>
          <w:sz w:val="24"/>
          <w:szCs w:val="24"/>
        </w:rPr>
      </w:pPr>
    </w:p>
    <w:p w:rsidR="006E593A" w:rsidRDefault="1791908F" w14:paraId="797A722D" w14:textId="4AF67EA3">
      <w:r w:rsidRPr="21757C6D">
        <w:rPr>
          <w:rFonts w:ascii="Calibri" w:hAnsi="Calibri" w:eastAsia="Calibri" w:cs="Calibri"/>
          <w:b/>
          <w:bCs/>
          <w:sz w:val="24"/>
          <w:szCs w:val="24"/>
        </w:rPr>
        <w:t>5: Toevoegen regels in de statuten vanwege de nieuwe wet WBTR, inclusief aanpassingen die nodig zijn op basis van deze nieuwe wet.</w:t>
      </w:r>
      <w:r w:rsidRPr="21757C6D">
        <w:rPr>
          <w:rFonts w:ascii="Calibri" w:hAnsi="Calibri" w:eastAsia="Calibri" w:cs="Calibri"/>
        </w:rPr>
        <w:t xml:space="preserve"> </w:t>
      </w:r>
    </w:p>
    <w:p w:rsidR="006E593A" w:rsidRDefault="1791908F" w14:paraId="5ECE3441" w14:textId="18BB3D5F">
      <w:r w:rsidRPr="59CB2D06">
        <w:rPr>
          <w:rFonts w:ascii="Calibri" w:hAnsi="Calibri" w:eastAsia="Calibri" w:cs="Calibri"/>
          <w:color w:val="000000" w:themeColor="text1"/>
        </w:rPr>
        <w:t>Er is goedkeuring verleend om de statuten en huishoudelijke regelementen aan te passen. Eventueel kunnen we toetsing doen via de WBTR online.</w:t>
      </w:r>
    </w:p>
    <w:p w:rsidR="59CB2D06" w:rsidP="59CB2D06" w:rsidRDefault="59CB2D06" w14:paraId="45768FF7" w14:textId="05D1245A">
      <w:pPr>
        <w:rPr>
          <w:rFonts w:ascii="Calibri" w:hAnsi="Calibri" w:eastAsia="Calibri" w:cs="Calibri"/>
          <w:b/>
          <w:bCs/>
          <w:sz w:val="24"/>
          <w:szCs w:val="24"/>
        </w:rPr>
      </w:pPr>
    </w:p>
    <w:p w:rsidR="006E593A" w:rsidP="59CB2D06" w:rsidRDefault="1791908F" w14:paraId="535BDBBD" w14:textId="1723D094">
      <w:pPr>
        <w:rPr>
          <w:rFonts w:ascii="Calibri" w:hAnsi="Calibri" w:eastAsia="Calibri" w:cs="Calibri"/>
          <w:b/>
          <w:bCs/>
          <w:sz w:val="24"/>
          <w:szCs w:val="24"/>
        </w:rPr>
      </w:pPr>
      <w:r w:rsidRPr="59CB2D06">
        <w:rPr>
          <w:rFonts w:ascii="Calibri" w:hAnsi="Calibri" w:eastAsia="Calibri" w:cs="Calibri"/>
          <w:b/>
          <w:bCs/>
          <w:sz w:val="24"/>
          <w:szCs w:val="24"/>
        </w:rPr>
        <w:t>6: Voorbereiding seizoen 2022-2023, toekomst plannen</w:t>
      </w:r>
    </w:p>
    <w:p w:rsidR="59CB2D06" w:rsidP="59CB2D06" w:rsidRDefault="59CB2D06" w14:paraId="3AF0C2CF" w14:textId="0A802FEB">
      <w:pPr>
        <w:rPr>
          <w:rFonts w:ascii="Calibri" w:hAnsi="Calibri" w:eastAsia="Calibri" w:cs="Calibri"/>
          <w:color w:val="000000" w:themeColor="text1"/>
        </w:rPr>
      </w:pPr>
      <w:proofErr w:type="spellStart"/>
      <w:r w:rsidRPr="59CB2D06">
        <w:rPr>
          <w:rFonts w:ascii="Calibri" w:hAnsi="Calibri" w:eastAsia="Calibri" w:cs="Calibri"/>
          <w:color w:val="000000" w:themeColor="text1"/>
        </w:rPr>
        <w:t>Daros</w:t>
      </w:r>
      <w:proofErr w:type="spellEnd"/>
      <w:r w:rsidRPr="59CB2D06">
        <w:rPr>
          <w:rFonts w:ascii="Calibri" w:hAnsi="Calibri" w:eastAsia="Calibri" w:cs="Calibri"/>
          <w:color w:val="000000" w:themeColor="text1"/>
        </w:rPr>
        <w:t xml:space="preserve"> neemt het afgelopen seizoen door en met oog op de toekomst legt hij uit wat de plannen zijn voor het komende jaar. </w:t>
      </w:r>
    </w:p>
    <w:p w:rsidR="1791908F" w:rsidP="59CB2D06" w:rsidRDefault="1791908F" w14:paraId="4755962E" w14:textId="26906C0B">
      <w:pPr>
        <w:rPr>
          <w:rFonts w:ascii="Calibri" w:hAnsi="Calibri" w:eastAsia="Calibri" w:cs="Calibri"/>
          <w:color w:val="000000" w:themeColor="text1"/>
        </w:rPr>
      </w:pPr>
      <w:r w:rsidRPr="59CB2D06">
        <w:rPr>
          <w:rFonts w:ascii="Calibri" w:hAnsi="Calibri" w:eastAsia="Calibri" w:cs="Calibri"/>
          <w:color w:val="FF0000"/>
        </w:rPr>
        <w:t>John heeft een vraag over hoe de huidige promotie/degradatie geregeld wordt.</w:t>
      </w:r>
    </w:p>
    <w:p w:rsidR="59CB2D06" w:rsidP="59CB2D06" w:rsidRDefault="59CB2D06" w14:paraId="281C4200" w14:textId="66ABE452">
      <w:pPr>
        <w:rPr>
          <w:rFonts w:ascii="Calibri" w:hAnsi="Calibri" w:eastAsia="Calibri" w:cs="Calibri"/>
          <w:color w:val="000000" w:themeColor="text1"/>
        </w:rPr>
      </w:pPr>
      <w:r w:rsidRPr="59CB2D06">
        <w:rPr>
          <w:rFonts w:ascii="Calibri" w:hAnsi="Calibri" w:eastAsia="Calibri" w:cs="Calibri"/>
          <w:color w:val="000000" w:themeColor="text1"/>
        </w:rPr>
        <w:t>Er gaan vanuit de 2e divisie 4 teams naar de 1ste. En vanuit de 1ste gaan er 3 naar de ere.</w:t>
      </w:r>
    </w:p>
    <w:p w:rsidR="59CB2D06" w:rsidP="59CB2D06" w:rsidRDefault="59CB2D06" w14:paraId="2E7BF7D7" w14:textId="158D6FF4">
      <w:pPr>
        <w:rPr>
          <w:rFonts w:ascii="Calibri" w:hAnsi="Calibri" w:eastAsia="Calibri" w:cs="Calibri"/>
          <w:color w:val="000000" w:themeColor="text1"/>
        </w:rPr>
      </w:pPr>
      <w:r w:rsidRPr="59CB2D06">
        <w:rPr>
          <w:rFonts w:ascii="Calibri" w:hAnsi="Calibri" w:eastAsia="Calibri" w:cs="Calibri"/>
          <w:color w:val="000000" w:themeColor="text1"/>
        </w:rPr>
        <w:t>De rest van de toekomstplannen worden na de pauze besproken.</w:t>
      </w:r>
    </w:p>
    <w:p w:rsidR="59CB2D06" w:rsidP="58910B14" w:rsidRDefault="59CB2D06" w14:paraId="730E922F" w14:textId="48084FA1">
      <w:pPr>
        <w:rPr>
          <w:rFonts w:ascii="Calibri" w:hAnsi="Calibri" w:eastAsia="Calibri" w:cs="Calibri"/>
          <w:b w:val="0"/>
          <w:bCs w:val="0"/>
          <w:sz w:val="22"/>
          <w:szCs w:val="22"/>
        </w:rPr>
      </w:pPr>
      <w:r w:rsidRPr="58910B14" w:rsidR="58910B14">
        <w:rPr>
          <w:rFonts w:ascii="Calibri" w:hAnsi="Calibri" w:eastAsia="Calibri" w:cs="Calibri"/>
          <w:b w:val="0"/>
          <w:bCs w:val="0"/>
          <w:sz w:val="22"/>
          <w:szCs w:val="22"/>
        </w:rPr>
        <w:t>21 juni is het begin van de inschrijving seizoen 22/23.</w:t>
      </w:r>
    </w:p>
    <w:p w:rsidR="58910B14" w:rsidP="58910B14" w:rsidRDefault="58910B14" w14:paraId="4DB9B981" w14:textId="5A04A76F">
      <w:pPr>
        <w:pStyle w:val="Standaard"/>
        <w:rPr>
          <w:rFonts w:ascii="Calibri" w:hAnsi="Calibri" w:eastAsia="Calibri" w:cs="Calibri"/>
          <w:b w:val="0"/>
          <w:bCs w:val="0"/>
          <w:sz w:val="22"/>
          <w:szCs w:val="22"/>
        </w:rPr>
      </w:pPr>
    </w:p>
    <w:p w:rsidR="006E593A" w:rsidRDefault="1791908F" w14:paraId="2EFD521A" w14:textId="53CAC7FC">
      <w:r w:rsidRPr="21757C6D">
        <w:rPr>
          <w:rFonts w:ascii="Calibri" w:hAnsi="Calibri" w:eastAsia="Calibri" w:cs="Calibri"/>
          <w:b/>
          <w:bCs/>
          <w:sz w:val="24"/>
          <w:szCs w:val="24"/>
        </w:rPr>
        <w:t>7: Begroting 2022 – 2023 Begroting wordt door de penningmeester</w:t>
      </w:r>
      <w:r w:rsidRPr="21757C6D">
        <w:rPr>
          <w:rFonts w:ascii="Calibri" w:hAnsi="Calibri" w:eastAsia="Calibri" w:cs="Calibri"/>
        </w:rPr>
        <w:t xml:space="preserve"> </w:t>
      </w:r>
    </w:p>
    <w:p w:rsidR="59CB2D06" w:rsidP="59CB2D06" w:rsidRDefault="59CB2D06" w14:paraId="62088DF2" w14:textId="53556B35">
      <w:pPr>
        <w:rPr>
          <w:rFonts w:ascii="Calibri" w:hAnsi="Calibri" w:eastAsia="Calibri" w:cs="Calibri"/>
          <w:color w:val="FF0000"/>
        </w:rPr>
      </w:pPr>
      <w:r w:rsidRPr="59CB2D06">
        <w:rPr>
          <w:rFonts w:ascii="Calibri" w:hAnsi="Calibri" w:eastAsia="Calibri" w:cs="Calibri"/>
          <w:color w:val="000000" w:themeColor="text1"/>
        </w:rPr>
        <w:t>De penningmeester neemt de begroting door.</w:t>
      </w:r>
    </w:p>
    <w:p w:rsidR="006E593A" w:rsidP="1791908F" w:rsidRDefault="1791908F" w14:paraId="1E1FA890" w14:textId="38F7B92E">
      <w:pPr>
        <w:rPr>
          <w:rFonts w:ascii="Calibri" w:hAnsi="Calibri" w:eastAsia="Calibri" w:cs="Calibri"/>
        </w:rPr>
      </w:pPr>
      <w:r w:rsidRPr="59CB2D06">
        <w:rPr>
          <w:rFonts w:ascii="Calibri" w:hAnsi="Calibri" w:eastAsia="Calibri" w:cs="Calibri"/>
          <w:color w:val="FF0000"/>
        </w:rPr>
        <w:t>John vraagt of er rekening is gehouden met de verhoging van de NDB.</w:t>
      </w:r>
    </w:p>
    <w:p w:rsidR="59CB2D06" w:rsidP="59CB2D06" w:rsidRDefault="59CB2D06" w14:paraId="1627CA97" w14:textId="045451E6">
      <w:pPr>
        <w:rPr>
          <w:rFonts w:ascii="Calibri" w:hAnsi="Calibri" w:eastAsia="Calibri" w:cs="Calibri"/>
          <w:color w:val="FF0000"/>
        </w:rPr>
      </w:pPr>
      <w:r w:rsidRPr="59CB2D06">
        <w:rPr>
          <w:rFonts w:ascii="Calibri" w:hAnsi="Calibri" w:eastAsia="Calibri" w:cs="Calibri"/>
          <w:color w:val="000000" w:themeColor="text1"/>
        </w:rPr>
        <w:t>Komende 5 jaar berekenen we de verhoging van de NDB niet door.</w:t>
      </w:r>
    </w:p>
    <w:p w:rsidR="59CB2D06" w:rsidP="59CB2D06" w:rsidRDefault="59CB2D06" w14:paraId="363CF14E" w14:textId="288E5AD3">
      <w:pPr>
        <w:rPr>
          <w:rFonts w:ascii="Calibri" w:hAnsi="Calibri" w:eastAsia="Calibri" w:cs="Calibri"/>
          <w:color w:val="000000" w:themeColor="text1"/>
        </w:rPr>
      </w:pPr>
      <w:r w:rsidRPr="59CB2D06">
        <w:rPr>
          <w:rFonts w:ascii="Calibri" w:hAnsi="Calibri" w:eastAsia="Calibri" w:cs="Calibri"/>
          <w:color w:val="000000" w:themeColor="text1"/>
        </w:rPr>
        <w:t>Contributie blijft ongewijzigd.</w:t>
      </w:r>
    </w:p>
    <w:p w:rsidR="59CB2D06" w:rsidP="59CB2D06" w:rsidRDefault="59CB2D06" w14:paraId="35156FA8" w14:textId="34F4E755">
      <w:pPr>
        <w:rPr>
          <w:rFonts w:ascii="Calibri" w:hAnsi="Calibri" w:eastAsia="Calibri" w:cs="Calibri"/>
          <w:color w:val="FF0000"/>
        </w:rPr>
      </w:pPr>
      <w:r w:rsidRPr="59CB2D06">
        <w:rPr>
          <w:rFonts w:ascii="Calibri" w:hAnsi="Calibri" w:eastAsia="Calibri" w:cs="Calibri"/>
          <w:color w:val="FF0000"/>
        </w:rPr>
        <w:t>Enkele leden hadden vragen over de toernooikosten á €2000,- en of dit niet specifieker kan.</w:t>
      </w:r>
    </w:p>
    <w:p w:rsidR="59CB2D06" w:rsidP="59CB2D06" w:rsidRDefault="59CB2D06" w14:paraId="7E6B6036" w14:textId="29DCC4EC">
      <w:pPr>
        <w:rPr>
          <w:rFonts w:ascii="Calibri" w:hAnsi="Calibri" w:eastAsia="Calibri" w:cs="Calibri"/>
          <w:color w:val="000000" w:themeColor="text1"/>
        </w:rPr>
      </w:pPr>
      <w:r w:rsidRPr="59CB2D06">
        <w:rPr>
          <w:rFonts w:ascii="Calibri" w:hAnsi="Calibri" w:eastAsia="Calibri" w:cs="Calibri"/>
          <w:color w:val="000000" w:themeColor="text1"/>
        </w:rPr>
        <w:t>Antwoord: Dit betreft prijzengeld in de vorm van een waardebon ten behoeve van een toernooi naar eigen keuze voor de winnaar van de gesloten DBA en de ranking.</w:t>
      </w:r>
    </w:p>
    <w:p w:rsidR="59CB2D06" w:rsidP="59CB2D06" w:rsidRDefault="59CB2D06" w14:paraId="4C835EF1" w14:textId="71770218">
      <w:pPr>
        <w:rPr>
          <w:rFonts w:ascii="Calibri" w:hAnsi="Calibri" w:eastAsia="Calibri" w:cs="Calibri"/>
          <w:color w:val="000000" w:themeColor="text1"/>
        </w:rPr>
      </w:pPr>
      <w:r w:rsidRPr="59CB2D06">
        <w:rPr>
          <w:rFonts w:ascii="Calibri" w:hAnsi="Calibri" w:eastAsia="Calibri" w:cs="Calibri"/>
          <w:color w:val="FF0000"/>
        </w:rPr>
        <w:t>Verzoek van John of de kascommissie de internetkosten kan controleren.</w:t>
      </w:r>
    </w:p>
    <w:p w:rsidR="59CB2D06" w:rsidP="59CB2D06" w:rsidRDefault="59CB2D06" w14:paraId="2B0E12BD" w14:textId="7A7A3208">
      <w:pPr>
        <w:rPr>
          <w:rFonts w:ascii="Calibri" w:hAnsi="Calibri" w:eastAsia="Calibri" w:cs="Calibri"/>
          <w:color w:val="FF0000"/>
        </w:rPr>
      </w:pPr>
    </w:p>
    <w:p w:rsidR="006E593A" w:rsidRDefault="1791908F" w14:paraId="2C1498C2" w14:textId="4546C083">
      <w:r w:rsidRPr="21757C6D">
        <w:rPr>
          <w:rFonts w:ascii="Calibri" w:hAnsi="Calibri" w:eastAsia="Calibri" w:cs="Calibri"/>
        </w:rPr>
        <w:t>Pauze</w:t>
      </w:r>
    </w:p>
    <w:p w:rsidR="21757C6D" w:rsidP="21757C6D" w:rsidRDefault="21757C6D" w14:paraId="77088D09" w14:textId="64FB9101">
      <w:pPr>
        <w:rPr>
          <w:rFonts w:ascii="Calibri" w:hAnsi="Calibri" w:eastAsia="Calibri" w:cs="Calibri"/>
          <w:b/>
          <w:bCs/>
          <w:sz w:val="24"/>
          <w:szCs w:val="24"/>
        </w:rPr>
      </w:pPr>
    </w:p>
    <w:p w:rsidR="21757C6D" w:rsidP="21757C6D" w:rsidRDefault="21757C6D" w14:paraId="20C0ED1C" w14:textId="05732DE6">
      <w:pPr>
        <w:rPr>
          <w:rFonts w:ascii="Calibri" w:hAnsi="Calibri" w:eastAsia="Calibri" w:cs="Calibri"/>
          <w:b/>
          <w:bCs/>
          <w:sz w:val="24"/>
          <w:szCs w:val="24"/>
        </w:rPr>
      </w:pPr>
    </w:p>
    <w:p w:rsidR="21757C6D" w:rsidP="21757C6D" w:rsidRDefault="21757C6D" w14:paraId="665F584F" w14:textId="6CE09C99">
      <w:pPr>
        <w:rPr>
          <w:rFonts w:ascii="Calibri" w:hAnsi="Calibri" w:eastAsia="Calibri" w:cs="Calibri"/>
          <w:b/>
          <w:bCs/>
          <w:sz w:val="24"/>
          <w:szCs w:val="24"/>
        </w:rPr>
      </w:pPr>
    </w:p>
    <w:p w:rsidR="21757C6D" w:rsidP="21757C6D" w:rsidRDefault="21757C6D" w14:paraId="4F6FA15F" w14:textId="5EB43665">
      <w:pPr>
        <w:rPr>
          <w:rFonts w:ascii="Calibri" w:hAnsi="Calibri" w:eastAsia="Calibri" w:cs="Calibri"/>
          <w:b/>
          <w:bCs/>
          <w:sz w:val="24"/>
          <w:szCs w:val="24"/>
        </w:rPr>
      </w:pPr>
    </w:p>
    <w:p w:rsidR="006E593A" w:rsidP="59CB2D06" w:rsidRDefault="1791908F" w14:paraId="70CE4582" w14:textId="1F0399B2">
      <w:pPr>
        <w:rPr>
          <w:rFonts w:ascii="Calibri" w:hAnsi="Calibri" w:eastAsia="Calibri" w:cs="Calibri"/>
        </w:rPr>
      </w:pPr>
      <w:r w:rsidRPr="59CB2D06">
        <w:rPr>
          <w:rFonts w:ascii="Calibri" w:hAnsi="Calibri" w:eastAsia="Calibri" w:cs="Calibri"/>
          <w:b/>
          <w:bCs/>
          <w:sz w:val="24"/>
          <w:szCs w:val="24"/>
        </w:rPr>
        <w:t>Vervolg Punt 6: Promotie/ degradatie</w:t>
      </w:r>
      <w:r w:rsidRPr="59CB2D06">
        <w:rPr>
          <w:rFonts w:ascii="Calibri" w:hAnsi="Calibri" w:eastAsia="Calibri" w:cs="Calibri"/>
        </w:rPr>
        <w:t xml:space="preserve"> </w:t>
      </w:r>
    </w:p>
    <w:p w:rsidR="006E593A" w:rsidP="59CB2D06" w:rsidRDefault="59CB2D06" w14:paraId="3AEC52B0" w14:textId="58323727">
      <w:pPr>
        <w:rPr>
          <w:rFonts w:ascii="Calibri" w:hAnsi="Calibri" w:eastAsia="Calibri" w:cs="Calibri"/>
        </w:rPr>
      </w:pPr>
      <w:r w:rsidRPr="59CB2D06">
        <w:rPr>
          <w:rFonts w:ascii="Calibri" w:hAnsi="Calibri" w:eastAsia="Calibri" w:cs="Calibri"/>
        </w:rPr>
        <w:t>Er is een presentatie gegeven waaruit op te maken is dat we komend seizoen willen beginnen met het balanceren van de diverse divisies (bijvoorbeeld we willen meer teams in de eredivisie (12 teams) die komende jaren uit de eerste divisie moeten stromen, enzovoort).</w:t>
      </w:r>
    </w:p>
    <w:p w:rsidR="006E593A" w:rsidP="59CB2D06" w:rsidRDefault="1791908F" w14:paraId="3F32FA5D" w14:textId="52537761">
      <w:pPr>
        <w:rPr>
          <w:rFonts w:ascii="Calibri" w:hAnsi="Calibri" w:eastAsia="Calibri" w:cs="Calibri"/>
          <w:color w:val="000000" w:themeColor="text1"/>
        </w:rPr>
      </w:pPr>
      <w:r w:rsidRPr="58910B14" w:rsidR="1791908F">
        <w:rPr>
          <w:rFonts w:ascii="Calibri" w:hAnsi="Calibri" w:eastAsia="Calibri" w:cs="Calibri"/>
          <w:color w:val="000000" w:themeColor="text1" w:themeTint="FF" w:themeShade="FF"/>
        </w:rPr>
        <w:t>We behouden met zicht op eventuele corona maatregelen de huidige solo regel.</w:t>
      </w:r>
    </w:p>
    <w:p w:rsidR="58910B14" w:rsidP="58910B14" w:rsidRDefault="58910B14" w14:paraId="17D8E65C" w14:textId="284190D5">
      <w:pPr>
        <w:pStyle w:val="Standaard"/>
        <w:rPr>
          <w:rFonts w:ascii="Calibri" w:hAnsi="Calibri" w:eastAsia="Calibri" w:cs="Calibri"/>
          <w:color w:val="000000" w:themeColor="text1" w:themeTint="FF" w:themeShade="FF"/>
        </w:rPr>
      </w:pPr>
      <w:r w:rsidRPr="58910B14" w:rsidR="58910B14">
        <w:rPr>
          <w:rFonts w:ascii="Calibri" w:hAnsi="Calibri" w:eastAsia="Calibri" w:cs="Calibri"/>
          <w:color w:val="000000" w:themeColor="text1" w:themeTint="FF" w:themeShade="FF"/>
        </w:rPr>
        <w:t>De plannen voor promotie/degradatie zullen naar alle captains gemaild worden. Er wordt persoonlijk gebeld met teams die een afwijkend verloop hebben dan huidig op de website staat vermeld.</w:t>
      </w:r>
    </w:p>
    <w:p w:rsidR="59CB2D06" w:rsidP="59CB2D06" w:rsidRDefault="59CB2D06" w14:paraId="6D01B4BD" w14:textId="241AE8B1">
      <w:pPr>
        <w:rPr>
          <w:rFonts w:ascii="Calibri" w:hAnsi="Calibri" w:eastAsia="Calibri" w:cs="Calibri"/>
          <w:b/>
          <w:bCs/>
          <w:sz w:val="24"/>
          <w:szCs w:val="24"/>
        </w:rPr>
      </w:pPr>
    </w:p>
    <w:p w:rsidR="006E593A" w:rsidP="59CB2D06" w:rsidRDefault="1791908F" w14:paraId="40D615E8" w14:textId="6683BED1">
      <w:pPr>
        <w:rPr>
          <w:rFonts w:ascii="Calibri" w:hAnsi="Calibri" w:eastAsia="Calibri" w:cs="Calibri"/>
          <w:b/>
          <w:bCs/>
          <w:sz w:val="24"/>
          <w:szCs w:val="24"/>
        </w:rPr>
      </w:pPr>
      <w:r w:rsidRPr="59CB2D06">
        <w:rPr>
          <w:rFonts w:ascii="Calibri" w:hAnsi="Calibri" w:eastAsia="Calibri" w:cs="Calibri"/>
          <w:b/>
          <w:bCs/>
          <w:sz w:val="24"/>
          <w:szCs w:val="24"/>
        </w:rPr>
        <w:t xml:space="preserve">8: Stemming voor nieuw bestuurslid met primaire functie </w:t>
      </w:r>
      <w:proofErr w:type="spellStart"/>
      <w:r w:rsidRPr="59CB2D06">
        <w:rPr>
          <w:rFonts w:ascii="Calibri" w:hAnsi="Calibri" w:eastAsia="Calibri" w:cs="Calibri"/>
          <w:b/>
          <w:bCs/>
          <w:sz w:val="24"/>
          <w:szCs w:val="24"/>
        </w:rPr>
        <w:t>vice</w:t>
      </w:r>
      <w:proofErr w:type="spellEnd"/>
      <w:r w:rsidRPr="59CB2D06">
        <w:rPr>
          <w:rFonts w:ascii="Calibri" w:hAnsi="Calibri" w:eastAsia="Calibri" w:cs="Calibri"/>
          <w:b/>
          <w:bCs/>
          <w:sz w:val="24"/>
          <w:szCs w:val="24"/>
        </w:rPr>
        <w:t>-penningmeester.</w:t>
      </w:r>
    </w:p>
    <w:p w:rsidR="006E593A" w:rsidP="1791908F" w:rsidRDefault="1791908F" w14:paraId="565C5E5C" w14:textId="7C663BBE">
      <w:pPr>
        <w:rPr>
          <w:rFonts w:ascii="Calibri" w:hAnsi="Calibri" w:eastAsia="Calibri" w:cs="Calibri"/>
        </w:rPr>
      </w:pPr>
      <w:r w:rsidRPr="4C3BFF35" w:rsidR="1791908F">
        <w:rPr>
          <w:rFonts w:ascii="Calibri" w:hAnsi="Calibri" w:eastAsia="Calibri" w:cs="Calibri"/>
        </w:rPr>
        <w:t>Martijn Beekhuizen als bestuurslid: 17 stemmen, geen machtigingen, voor 15, tegen 1, onthouding 1.</w:t>
      </w:r>
    </w:p>
    <w:p w:rsidR="006E593A" w:rsidP="59CB2D06" w:rsidRDefault="1791908F" w14:paraId="1030579B" w14:textId="697320A3">
      <w:pPr>
        <w:rPr>
          <w:rFonts w:ascii="Calibri" w:hAnsi="Calibri" w:eastAsia="Calibri" w:cs="Calibri"/>
          <w:b/>
          <w:bCs/>
        </w:rPr>
      </w:pPr>
      <w:r w:rsidRPr="59CB2D06">
        <w:rPr>
          <w:rFonts w:ascii="Calibri" w:hAnsi="Calibri" w:eastAsia="Calibri" w:cs="Calibri"/>
          <w:b/>
          <w:bCs/>
        </w:rPr>
        <w:t xml:space="preserve">Ook is er gestemd voor Henk van </w:t>
      </w:r>
      <w:proofErr w:type="spellStart"/>
      <w:r w:rsidRPr="59CB2D06">
        <w:rPr>
          <w:rFonts w:ascii="Calibri" w:hAnsi="Calibri" w:eastAsia="Calibri" w:cs="Calibri"/>
          <w:b/>
          <w:bCs/>
        </w:rPr>
        <w:t>Geldorp</w:t>
      </w:r>
      <w:proofErr w:type="spellEnd"/>
      <w:r w:rsidRPr="59CB2D06">
        <w:rPr>
          <w:rFonts w:ascii="Calibri" w:hAnsi="Calibri" w:eastAsia="Calibri" w:cs="Calibri"/>
          <w:b/>
          <w:bCs/>
        </w:rPr>
        <w:t>, Ton van Loenen voor de kascommissie.</w:t>
      </w:r>
    </w:p>
    <w:p w:rsidR="006E593A" w:rsidP="1791908F" w:rsidRDefault="1791908F" w14:paraId="1E92C701" w14:textId="754FB6C3">
      <w:pPr>
        <w:rPr>
          <w:rFonts w:ascii="Calibri" w:hAnsi="Calibri" w:eastAsia="Calibri" w:cs="Calibri"/>
        </w:rPr>
      </w:pPr>
      <w:r w:rsidRPr="59CB2D06">
        <w:rPr>
          <w:rFonts w:ascii="Calibri" w:hAnsi="Calibri" w:eastAsia="Calibri" w:cs="Calibri"/>
        </w:rPr>
        <w:t xml:space="preserve">Henk van </w:t>
      </w:r>
      <w:proofErr w:type="spellStart"/>
      <w:r w:rsidRPr="59CB2D06">
        <w:rPr>
          <w:rFonts w:ascii="Calibri" w:hAnsi="Calibri" w:eastAsia="Calibri" w:cs="Calibri"/>
        </w:rPr>
        <w:t>Geldorp</w:t>
      </w:r>
      <w:proofErr w:type="spellEnd"/>
      <w:r w:rsidRPr="59CB2D06">
        <w:rPr>
          <w:rFonts w:ascii="Calibri" w:hAnsi="Calibri" w:eastAsia="Calibri" w:cs="Calibri"/>
        </w:rPr>
        <w:t>: 17 stemmen, voor 12, tegen 2, onthouding 3.</w:t>
      </w:r>
    </w:p>
    <w:p w:rsidR="59CB2D06" w:rsidP="59CB2D06" w:rsidRDefault="59CB2D06" w14:paraId="483E5CA9" w14:textId="5CBE9C92">
      <w:pPr>
        <w:rPr>
          <w:rFonts w:ascii="Calibri" w:hAnsi="Calibri" w:eastAsia="Calibri" w:cs="Calibri"/>
        </w:rPr>
      </w:pPr>
      <w:r w:rsidRPr="59CB2D06">
        <w:rPr>
          <w:rFonts w:ascii="Calibri" w:hAnsi="Calibri" w:eastAsia="Calibri" w:cs="Calibri"/>
        </w:rPr>
        <w:t>Ton van Loenen: 17 stemmer, voor 14, tegen 1, onthouding 2.</w:t>
      </w:r>
    </w:p>
    <w:p w:rsidR="59CB2D06" w:rsidP="59CB2D06" w:rsidRDefault="59CB2D06" w14:paraId="3C99B693" w14:textId="27FE5951">
      <w:pPr>
        <w:rPr>
          <w:rFonts w:ascii="Calibri" w:hAnsi="Calibri" w:eastAsia="Calibri" w:cs="Calibri"/>
        </w:rPr>
      </w:pPr>
      <w:r w:rsidRPr="59CB2D06">
        <w:rPr>
          <w:rFonts w:ascii="Calibri" w:hAnsi="Calibri" w:eastAsia="Calibri" w:cs="Calibri"/>
        </w:rPr>
        <w:t>Bij deze feliciteren wij namens het bestuur Martijn, Henk en Ton.</w:t>
      </w:r>
    </w:p>
    <w:p w:rsidR="59CB2D06" w:rsidP="59CB2D06" w:rsidRDefault="59CB2D06" w14:paraId="6565CA9C" w14:textId="79223106">
      <w:pPr>
        <w:rPr>
          <w:rFonts w:ascii="Calibri" w:hAnsi="Calibri" w:eastAsia="Calibri" w:cs="Calibri"/>
        </w:rPr>
      </w:pPr>
    </w:p>
    <w:p w:rsidR="006E593A" w:rsidRDefault="1791908F" w14:paraId="190CD11C" w14:textId="1E8F6937">
      <w:r w:rsidRPr="59CB2D06">
        <w:rPr>
          <w:rFonts w:ascii="Calibri" w:hAnsi="Calibri" w:eastAsia="Calibri" w:cs="Calibri"/>
          <w:b/>
          <w:bCs/>
          <w:sz w:val="24"/>
          <w:szCs w:val="24"/>
        </w:rPr>
        <w:t>9: Beantwoording vragen en opmerkingen vorige ALV.</w:t>
      </w:r>
      <w:r w:rsidRPr="59CB2D06">
        <w:rPr>
          <w:rFonts w:ascii="Calibri" w:hAnsi="Calibri" w:eastAsia="Calibri" w:cs="Calibri"/>
        </w:rPr>
        <w:t xml:space="preserve"> </w:t>
      </w:r>
    </w:p>
    <w:p w:rsidR="006E593A" w:rsidP="59CB2D06" w:rsidRDefault="1791908F" w14:paraId="47D7BBE7" w14:textId="2B17B473">
      <w:pPr>
        <w:rPr>
          <w:rFonts w:ascii="Calibri" w:hAnsi="Calibri" w:eastAsia="Calibri" w:cs="Calibri"/>
          <w:color w:val="000000" w:themeColor="text1"/>
        </w:rPr>
      </w:pPr>
      <w:r w:rsidRPr="59CB2D06">
        <w:rPr>
          <w:rFonts w:ascii="Calibri" w:hAnsi="Calibri" w:eastAsia="Calibri" w:cs="Calibri"/>
          <w:color w:val="000000" w:themeColor="text1"/>
        </w:rPr>
        <w:t>Naar punt 4 verplaatst</w:t>
      </w:r>
    </w:p>
    <w:p w:rsidR="59CB2D06" w:rsidP="59CB2D06" w:rsidRDefault="59CB2D06" w14:paraId="49B38B9D" w14:textId="4EC5BC24">
      <w:pPr>
        <w:rPr>
          <w:rFonts w:ascii="Calibri" w:hAnsi="Calibri" w:eastAsia="Calibri" w:cs="Calibri"/>
          <w:b/>
          <w:bCs/>
          <w:sz w:val="24"/>
          <w:szCs w:val="24"/>
        </w:rPr>
      </w:pPr>
    </w:p>
    <w:p w:rsidR="006E593A" w:rsidRDefault="1791908F" w14:paraId="054E5B3C" w14:textId="5FC4BA2C">
      <w:r w:rsidRPr="59CB2D06">
        <w:rPr>
          <w:rFonts w:ascii="Calibri" w:hAnsi="Calibri" w:eastAsia="Calibri" w:cs="Calibri"/>
          <w:b/>
          <w:bCs/>
          <w:sz w:val="24"/>
          <w:szCs w:val="24"/>
        </w:rPr>
        <w:t>10: Beantwoording ingestuurde vragen voor deze ALV.</w:t>
      </w:r>
      <w:r w:rsidRPr="59CB2D06">
        <w:rPr>
          <w:rFonts w:ascii="Calibri" w:hAnsi="Calibri" w:eastAsia="Calibri" w:cs="Calibri"/>
        </w:rPr>
        <w:t xml:space="preserve"> </w:t>
      </w:r>
    </w:p>
    <w:p w:rsidR="006E593A" w:rsidP="59CB2D06" w:rsidRDefault="1791908F" w14:paraId="71239F67" w14:textId="48BB8EA8">
      <w:pPr>
        <w:rPr>
          <w:rFonts w:ascii="Calibri" w:hAnsi="Calibri" w:eastAsia="Calibri" w:cs="Calibri"/>
          <w:color w:val="000000" w:themeColor="text1"/>
        </w:rPr>
      </w:pPr>
      <w:r w:rsidRPr="59CB2D06">
        <w:rPr>
          <w:rFonts w:ascii="Calibri" w:hAnsi="Calibri" w:eastAsia="Calibri" w:cs="Calibri"/>
          <w:color w:val="000000" w:themeColor="text1"/>
        </w:rPr>
        <w:t xml:space="preserve">Dit is een vraag van Arnold Bervoets (niet aanwezig) wat is er gebeurd met de banen, schrijfborden, banners, koffiezetapparaat en audioapparatuur. </w:t>
      </w:r>
    </w:p>
    <w:p w:rsidR="59CB2D06" w:rsidP="59CB2D06" w:rsidRDefault="59CB2D06" w14:paraId="5F6472C3" w14:textId="0E0A7231">
      <w:pPr>
        <w:rPr>
          <w:rFonts w:ascii="Calibri" w:hAnsi="Calibri" w:eastAsia="Calibri" w:cs="Calibri"/>
          <w:color w:val="000000" w:themeColor="text1"/>
        </w:rPr>
      </w:pPr>
      <w:r w:rsidRPr="59CB2D06">
        <w:rPr>
          <w:rFonts w:ascii="Calibri" w:hAnsi="Calibri" w:eastAsia="Calibri" w:cs="Calibri"/>
          <w:color w:val="000000" w:themeColor="text1"/>
        </w:rPr>
        <w:t>Antwoord: op de mobiele banen na, staat alles in het hok bij sporthal Waterwijk. De mobiele banen waren in dermate slechte staat dat deze weggegooid zijn.</w:t>
      </w:r>
    </w:p>
    <w:p w:rsidR="59CB2D06" w:rsidP="59CB2D06" w:rsidRDefault="59CB2D06" w14:paraId="75DC831E" w14:textId="3F5ABA02">
      <w:pPr>
        <w:rPr>
          <w:rFonts w:ascii="Calibri" w:hAnsi="Calibri" w:eastAsia="Calibri" w:cs="Calibri"/>
          <w:color w:val="000000" w:themeColor="text1"/>
        </w:rPr>
      </w:pPr>
    </w:p>
    <w:p w:rsidR="006E593A" w:rsidRDefault="1791908F" w14:paraId="3AD0F5DC" w14:textId="09E7DFA1">
      <w:r w:rsidRPr="59CB2D06">
        <w:rPr>
          <w:rFonts w:ascii="Calibri" w:hAnsi="Calibri" w:eastAsia="Calibri" w:cs="Calibri"/>
          <w:b/>
          <w:bCs/>
          <w:sz w:val="24"/>
          <w:szCs w:val="24"/>
        </w:rPr>
        <w:t>11: Rondvraag</w:t>
      </w:r>
      <w:r w:rsidRPr="59CB2D06">
        <w:rPr>
          <w:rFonts w:ascii="Calibri" w:hAnsi="Calibri" w:eastAsia="Calibri" w:cs="Calibri"/>
        </w:rPr>
        <w:t xml:space="preserve"> </w:t>
      </w:r>
    </w:p>
    <w:p w:rsidR="006E593A" w:rsidP="1791908F" w:rsidRDefault="1791908F" w14:paraId="3B5A7C5D" w14:textId="72EC6670">
      <w:pPr>
        <w:rPr>
          <w:rFonts w:ascii="Calibri" w:hAnsi="Calibri" w:eastAsia="Calibri" w:cs="Calibri"/>
        </w:rPr>
      </w:pPr>
      <w:r w:rsidRPr="59CB2D06">
        <w:rPr>
          <w:rFonts w:ascii="Calibri" w:hAnsi="Calibri" w:eastAsia="Calibri" w:cs="Calibri"/>
          <w:color w:val="FF0000"/>
        </w:rPr>
        <w:t>John Versnel vraagt wat er gedaan wordt met de leden van de beroepscommissie en of die nog ververst gaan worden.</w:t>
      </w:r>
    </w:p>
    <w:p w:rsidR="59CB2D06" w:rsidP="59CB2D06" w:rsidRDefault="59CB2D06" w14:paraId="6711B697" w14:textId="69620224">
      <w:pPr>
        <w:rPr>
          <w:rFonts w:ascii="Calibri" w:hAnsi="Calibri" w:eastAsia="Calibri" w:cs="Calibri"/>
          <w:color w:val="FF0000"/>
        </w:rPr>
      </w:pPr>
      <w:r w:rsidRPr="59CB2D06">
        <w:rPr>
          <w:rFonts w:ascii="Calibri" w:hAnsi="Calibri" w:eastAsia="Calibri" w:cs="Calibri"/>
          <w:color w:val="000000" w:themeColor="text1"/>
        </w:rPr>
        <w:t xml:space="preserve">Antwoord: De beroepscommissie zullen we onder de loep nemen om te kijken of de mensen die erin zitten nog wel weten dat ze erin zitten en of er animo is voor nieuwe beroepscommissieleden. </w:t>
      </w:r>
    </w:p>
    <w:p w:rsidR="59CB2D06" w:rsidP="59CB2D06" w:rsidRDefault="59CB2D06" w14:paraId="24A8AA11" w14:textId="6279D647">
      <w:pPr>
        <w:rPr>
          <w:rFonts w:ascii="Calibri" w:hAnsi="Calibri" w:eastAsia="Calibri" w:cs="Calibri"/>
          <w:color w:val="000000" w:themeColor="text1"/>
        </w:rPr>
      </w:pPr>
      <w:r w:rsidRPr="59CB2D06">
        <w:rPr>
          <w:rFonts w:ascii="Calibri" w:hAnsi="Calibri" w:eastAsia="Calibri" w:cs="Calibri"/>
          <w:color w:val="FF0000"/>
        </w:rPr>
        <w:t xml:space="preserve">John </w:t>
      </w:r>
      <w:r w:rsidRPr="59CB2D06" w:rsidR="1791908F">
        <w:rPr>
          <w:rFonts w:ascii="Calibri" w:hAnsi="Calibri" w:eastAsia="Calibri" w:cs="Calibri"/>
          <w:color w:val="FF0000"/>
        </w:rPr>
        <w:t xml:space="preserve">Versnel </w:t>
      </w:r>
      <w:r w:rsidRPr="59CB2D06">
        <w:rPr>
          <w:rFonts w:ascii="Calibri" w:hAnsi="Calibri" w:eastAsia="Calibri" w:cs="Calibri"/>
          <w:color w:val="FF0000"/>
        </w:rPr>
        <w:t>geeft aan dat de locaties geen automatische mail krijgen als er een wedstrijd verplaatst is. Volgens John kan het misschien zijn dat vanwege de lockdown deze functie is uitgeschakeld.</w:t>
      </w:r>
    </w:p>
    <w:p w:rsidR="59CB2D06" w:rsidP="59CB2D06" w:rsidRDefault="59CB2D06" w14:paraId="17CAD71A" w14:textId="2DE57CB5">
      <w:pPr>
        <w:rPr>
          <w:rFonts w:ascii="Calibri" w:hAnsi="Calibri" w:eastAsia="Calibri" w:cs="Calibri"/>
          <w:color w:val="FF0000"/>
        </w:rPr>
      </w:pPr>
      <w:r w:rsidRPr="58910B14" w:rsidR="59CB2D06">
        <w:rPr>
          <w:rFonts w:ascii="Calibri" w:hAnsi="Calibri" w:eastAsia="Calibri" w:cs="Calibri"/>
        </w:rPr>
        <w:t>Antwoord: Wij gaan Teambeheer benaderen om te vragen of dit zo is dan wel te vragen of alle instellingen voor het komende seizoen weer normaal staan. Ook zijn er andere problemen met het mailen bij captains onderling.</w:t>
      </w:r>
    </w:p>
    <w:p w:rsidR="006E593A" w:rsidP="1791908F" w:rsidRDefault="1791908F" w14:paraId="015AA765" w14:textId="481223FA">
      <w:pPr>
        <w:rPr>
          <w:rFonts w:ascii="Calibri" w:hAnsi="Calibri" w:eastAsia="Calibri" w:cs="Calibri"/>
          <w:color w:val="FF0000"/>
        </w:rPr>
      </w:pPr>
      <w:r w:rsidRPr="59CB2D06">
        <w:rPr>
          <w:rFonts w:ascii="Calibri" w:hAnsi="Calibri" w:eastAsia="Calibri" w:cs="Calibri"/>
          <w:color w:val="FF0000"/>
        </w:rPr>
        <w:t>Rob Schaapherder vraagt of de gesloten DBA een week naar voren kan worden.</w:t>
      </w:r>
    </w:p>
    <w:p w:rsidR="006E593A" w:rsidP="59CB2D06" w:rsidRDefault="1791908F" w14:paraId="564C0E3E" w14:textId="534C51F5">
      <w:pPr>
        <w:rPr>
          <w:rFonts w:ascii="Calibri" w:hAnsi="Calibri" w:eastAsia="Calibri" w:cs="Calibri"/>
          <w:color w:val="000000" w:themeColor="text1"/>
        </w:rPr>
      </w:pPr>
      <w:r w:rsidRPr="59CB2D06">
        <w:rPr>
          <w:rFonts w:ascii="Calibri" w:hAnsi="Calibri" w:eastAsia="Calibri" w:cs="Calibri"/>
          <w:color w:val="000000" w:themeColor="text1"/>
        </w:rPr>
        <w:lastRenderedPageBreak/>
        <w:t>Antwoord: We gaan kijken of dit te bewerkstellen is. Voor 1 juni wordt hier over gecommuniceerd.</w:t>
      </w:r>
    </w:p>
    <w:p w:rsidR="006E593A" w:rsidP="59CB2D06" w:rsidRDefault="1791908F" w14:paraId="32054491" w14:textId="1BCF4E4F">
      <w:pPr>
        <w:rPr>
          <w:rFonts w:ascii="Calibri" w:hAnsi="Calibri" w:eastAsia="Calibri" w:cs="Calibri"/>
          <w:color w:val="FF0000"/>
        </w:rPr>
      </w:pPr>
      <w:r w:rsidRPr="59CB2D06">
        <w:rPr>
          <w:rFonts w:ascii="Calibri" w:hAnsi="Calibri" w:eastAsia="Calibri" w:cs="Calibri"/>
          <w:color w:val="FF0000"/>
        </w:rPr>
        <w:t xml:space="preserve">Aletta </w:t>
      </w:r>
      <w:proofErr w:type="spellStart"/>
      <w:r w:rsidRPr="59CB2D06">
        <w:rPr>
          <w:rFonts w:ascii="Calibri" w:hAnsi="Calibri" w:eastAsia="Calibri" w:cs="Calibri"/>
          <w:color w:val="FF0000"/>
        </w:rPr>
        <w:t>Wajer</w:t>
      </w:r>
      <w:proofErr w:type="spellEnd"/>
      <w:r w:rsidRPr="59CB2D06">
        <w:rPr>
          <w:rFonts w:ascii="Calibri" w:hAnsi="Calibri" w:eastAsia="Calibri" w:cs="Calibri"/>
          <w:color w:val="FF0000"/>
        </w:rPr>
        <w:t xml:space="preserve"> vraagt of er ook een prijs is voor beste Damen in de ranking.</w:t>
      </w:r>
    </w:p>
    <w:p w:rsidR="006E593A" w:rsidP="59CB2D06" w:rsidRDefault="1791908F" w14:paraId="6CAE20BC" w14:textId="78FC0BE6">
      <w:pPr>
        <w:rPr>
          <w:rFonts w:ascii="Calibri" w:hAnsi="Calibri" w:eastAsia="Calibri" w:cs="Calibri"/>
          <w:color w:val="000000" w:themeColor="text1"/>
        </w:rPr>
      </w:pPr>
      <w:r w:rsidRPr="59CB2D06">
        <w:rPr>
          <w:rFonts w:ascii="Calibri" w:hAnsi="Calibri" w:eastAsia="Calibri" w:cs="Calibri"/>
          <w:color w:val="000000" w:themeColor="text1"/>
        </w:rPr>
        <w:t>Antwoord: Voor de huidige ranking niet maar er wordt wel gekeken voor de gesloten DBA.</w:t>
      </w:r>
    </w:p>
    <w:p w:rsidR="006E593A" w:rsidP="1791908F" w:rsidRDefault="1791908F" w14:paraId="60EC69FC" w14:textId="7B1430D6">
      <w:pPr>
        <w:rPr>
          <w:rFonts w:ascii="Calibri" w:hAnsi="Calibri" w:eastAsia="Calibri" w:cs="Calibri"/>
          <w:color w:val="FF0000"/>
        </w:rPr>
      </w:pPr>
      <w:r w:rsidRPr="59CB2D06">
        <w:rPr>
          <w:rFonts w:ascii="Calibri" w:hAnsi="Calibri" w:eastAsia="Calibri" w:cs="Calibri"/>
          <w:color w:val="FF0000"/>
        </w:rPr>
        <w:t>Martijn Beekhuizen vraagt of er al animo is voor de competitieleiding.</w:t>
      </w:r>
    </w:p>
    <w:p w:rsidR="1791908F" w:rsidP="59CB2D06" w:rsidRDefault="1791908F" w14:paraId="0F0D5326" w14:textId="51E9098D">
      <w:pPr>
        <w:rPr>
          <w:rFonts w:ascii="Calibri" w:hAnsi="Calibri" w:eastAsia="Calibri" w:cs="Calibri"/>
          <w:color w:val="000000" w:themeColor="text1"/>
        </w:rPr>
      </w:pPr>
      <w:r w:rsidRPr="59CB2D06">
        <w:rPr>
          <w:rFonts w:ascii="Calibri" w:hAnsi="Calibri" w:eastAsia="Calibri" w:cs="Calibri"/>
          <w:color w:val="000000" w:themeColor="text1"/>
        </w:rPr>
        <w:t>Antwoord: Rob Schaapherder, Martijn Beekhuizen en Daan van Beusekom hebben hiervoor animo.</w:t>
      </w:r>
    </w:p>
    <w:p w:rsidR="006E593A" w:rsidP="1791908F" w:rsidRDefault="59CB2D06" w14:paraId="1E70C5C2" w14:textId="121C3E21">
      <w:pPr>
        <w:rPr>
          <w:rFonts w:ascii="Calibri" w:hAnsi="Calibri" w:eastAsia="Calibri" w:cs="Calibri"/>
          <w:color w:val="FF0000"/>
        </w:rPr>
      </w:pPr>
      <w:r w:rsidRPr="59CB2D06">
        <w:rPr>
          <w:rFonts w:ascii="Calibri" w:hAnsi="Calibri" w:eastAsia="Calibri" w:cs="Calibri"/>
          <w:color w:val="FF0000"/>
        </w:rPr>
        <w:t>Rens Tas vraagt wat gaat de DBA doen om het ledenaantal te verhogen.</w:t>
      </w:r>
    </w:p>
    <w:p w:rsidR="59CB2D06" w:rsidP="59CB2D06" w:rsidRDefault="59CB2D06" w14:paraId="64385F44" w14:textId="298D8CFF">
      <w:pPr>
        <w:rPr>
          <w:rFonts w:ascii="Calibri" w:hAnsi="Calibri" w:eastAsia="Calibri" w:cs="Calibri"/>
          <w:color w:val="FF0000"/>
        </w:rPr>
      </w:pPr>
      <w:r w:rsidRPr="59CB2D06">
        <w:rPr>
          <w:rFonts w:ascii="Calibri" w:hAnsi="Calibri" w:eastAsia="Calibri" w:cs="Calibri"/>
        </w:rPr>
        <w:t>Antwoord: Wij kijken naar een vaste evenementencommissie en we willen ons meer zichtbaar maken bij evenementen.</w:t>
      </w:r>
    </w:p>
    <w:p w:rsidR="59CB2D06" w:rsidP="59CB2D06" w:rsidRDefault="59CB2D06" w14:paraId="54D924E4" w14:textId="12C5C998">
      <w:pPr>
        <w:rPr>
          <w:rFonts w:ascii="Calibri" w:hAnsi="Calibri" w:eastAsia="Calibri" w:cs="Calibri"/>
          <w:b/>
          <w:bCs/>
          <w:sz w:val="24"/>
          <w:szCs w:val="24"/>
        </w:rPr>
      </w:pPr>
    </w:p>
    <w:p w:rsidR="006E593A" w:rsidP="59CB2D06" w:rsidRDefault="1791908F" w14:paraId="1BB5713E" w14:textId="344F169D">
      <w:pPr>
        <w:rPr>
          <w:rFonts w:ascii="Calibri" w:hAnsi="Calibri" w:eastAsia="Calibri" w:cs="Calibri"/>
          <w:b/>
          <w:bCs/>
          <w:sz w:val="28"/>
          <w:szCs w:val="28"/>
        </w:rPr>
      </w:pPr>
      <w:r w:rsidRPr="59CB2D06">
        <w:rPr>
          <w:rFonts w:ascii="Calibri" w:hAnsi="Calibri" w:eastAsia="Calibri" w:cs="Calibri"/>
          <w:b/>
          <w:bCs/>
          <w:sz w:val="24"/>
          <w:szCs w:val="24"/>
        </w:rPr>
        <w:t>12: Wat verder ter tafel komt (W.V.T.T.K)</w:t>
      </w:r>
    </w:p>
    <w:p w:rsidR="59CB2D06" w:rsidP="59CB2D06" w:rsidRDefault="59CB2D06" w14:paraId="49D50BF2" w14:textId="5F736161">
      <w:pPr>
        <w:rPr>
          <w:rFonts w:ascii="Calibri" w:hAnsi="Calibri" w:eastAsia="Calibri" w:cs="Calibri"/>
        </w:rPr>
      </w:pPr>
      <w:r w:rsidRPr="58910B14" w:rsidR="58910B14">
        <w:rPr>
          <w:rFonts w:ascii="Calibri" w:hAnsi="Calibri" w:eastAsia="Calibri" w:cs="Calibri"/>
        </w:rPr>
        <w:t>De huidige leden van de baancommissie stoppen er mee.</w:t>
      </w:r>
    </w:p>
    <w:p w:rsidR="58910B14" w:rsidP="58910B14" w:rsidRDefault="58910B14" w14:paraId="3C663910" w14:textId="07618CE6">
      <w:pPr>
        <w:pStyle w:val="Standaard"/>
        <w:rPr>
          <w:rFonts w:ascii="Calibri" w:hAnsi="Calibri" w:eastAsia="Calibri" w:cs="Calibri"/>
        </w:rPr>
      </w:pPr>
      <w:r w:rsidRPr="58910B14" w:rsidR="58910B14">
        <w:rPr>
          <w:rFonts w:ascii="Calibri" w:hAnsi="Calibri" w:eastAsia="Calibri" w:cs="Calibri"/>
        </w:rPr>
        <w:t>Er zal gekeken moeten worden naar nieuwe leden.</w:t>
      </w:r>
    </w:p>
    <w:p w:rsidR="59CB2D06" w:rsidP="59CB2D06" w:rsidRDefault="59CB2D06" w14:paraId="5C5F26C3" w14:textId="5AE5BC51">
      <w:pPr>
        <w:rPr>
          <w:rFonts w:ascii="Calibri" w:hAnsi="Calibri" w:eastAsia="Calibri" w:cs="Calibri"/>
          <w:b/>
          <w:bCs/>
          <w:sz w:val="24"/>
          <w:szCs w:val="24"/>
        </w:rPr>
      </w:pPr>
    </w:p>
    <w:p w:rsidR="006E593A" w:rsidP="59CB2D06" w:rsidRDefault="1791908F" w14:paraId="09982BBC" w14:textId="7F156234">
      <w:pPr>
        <w:rPr>
          <w:rFonts w:ascii="Calibri" w:hAnsi="Calibri" w:eastAsia="Calibri" w:cs="Calibri"/>
          <w:b/>
          <w:bCs/>
          <w:sz w:val="24"/>
          <w:szCs w:val="24"/>
        </w:rPr>
      </w:pPr>
      <w:r w:rsidRPr="59CB2D06">
        <w:rPr>
          <w:rFonts w:ascii="Calibri" w:hAnsi="Calibri" w:eastAsia="Calibri" w:cs="Calibri"/>
          <w:b/>
          <w:bCs/>
          <w:sz w:val="24"/>
          <w:szCs w:val="24"/>
        </w:rPr>
        <w:t>13: Sluiting</w:t>
      </w:r>
    </w:p>
    <w:p w:rsidR="006E593A" w:rsidRDefault="006E593A" w14:paraId="77F1BA94" w14:textId="71BEB0B2"/>
    <w:p w:rsidR="006E593A" w:rsidP="1791908F" w:rsidRDefault="006E593A" w14:paraId="7B5CAEB5" w14:textId="4EBA0D34"/>
    <w:sectPr w:rsidR="006E593A" w:rsidSect="00907E3E">
      <w:headerReference w:type="default" r:id="rId6"/>
      <w:footerReference w:type="default" r:id="rId7"/>
      <w:pgSz w:w="11906" w:h="16838" w:orient="portrait"/>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CBA" w:rsidRDefault="00B71CBA" w14:paraId="525291CE" w14:textId="77777777">
      <w:pPr>
        <w:spacing w:after="0" w:line="240" w:lineRule="auto"/>
      </w:pPr>
      <w:r>
        <w:separator/>
      </w:r>
    </w:p>
  </w:endnote>
  <w:endnote w:type="continuationSeparator" w:id="0">
    <w:p w:rsidR="00B71CBA" w:rsidRDefault="00B71CBA" w14:paraId="3E72EC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CB2D06" w:rsidTr="21757C6D" w14:paraId="7A88073C" w14:textId="77777777">
      <w:tc>
        <w:tcPr>
          <w:tcW w:w="3005" w:type="dxa"/>
        </w:tcPr>
        <w:p w:rsidR="59CB2D06" w:rsidP="21757C6D" w:rsidRDefault="59CB2D06" w14:paraId="7320A844" w14:textId="523E9789">
          <w:pPr>
            <w:pStyle w:val="Koptekst"/>
            <w:ind w:left="-115"/>
            <w:rPr>
              <w:b/>
              <w:bCs/>
              <w:u w:val="single"/>
            </w:rPr>
          </w:pPr>
        </w:p>
      </w:tc>
      <w:tc>
        <w:tcPr>
          <w:tcW w:w="3005" w:type="dxa"/>
        </w:tcPr>
        <w:p w:rsidR="59CB2D06" w:rsidP="21757C6D" w:rsidRDefault="59CB2D06" w14:paraId="65F2584F" w14:textId="077CF5C8">
          <w:pPr>
            <w:pStyle w:val="Koptekst"/>
            <w:jc w:val="center"/>
            <w:rPr>
              <w:b/>
              <w:bCs/>
              <w:u w:val="single"/>
            </w:rPr>
          </w:pPr>
        </w:p>
      </w:tc>
      <w:tc>
        <w:tcPr>
          <w:tcW w:w="3005" w:type="dxa"/>
        </w:tcPr>
        <w:p w:rsidR="59CB2D06" w:rsidP="21757C6D" w:rsidRDefault="59CB2D06" w14:paraId="1E22650A" w14:textId="3A882B85">
          <w:pPr>
            <w:pStyle w:val="Koptekst"/>
            <w:ind w:right="-115"/>
            <w:jc w:val="right"/>
            <w:rPr>
              <w:b/>
              <w:bCs/>
              <w:u w:val="single"/>
            </w:rPr>
          </w:pPr>
          <w:r w:rsidRPr="21757C6D">
            <w:rPr>
              <w:b/>
              <w:bCs/>
              <w:u w:val="single"/>
            </w:rPr>
            <w:fldChar w:fldCharType="begin"/>
          </w:r>
          <w:r>
            <w:instrText>PAGE</w:instrText>
          </w:r>
          <w:r w:rsidR="00B71CBA">
            <w:fldChar w:fldCharType="separate"/>
          </w:r>
          <w:r w:rsidR="00907E3E">
            <w:rPr>
              <w:noProof/>
            </w:rPr>
            <w:t>1</w:t>
          </w:r>
          <w:r w:rsidRPr="21757C6D">
            <w:rPr>
              <w:b/>
              <w:bCs/>
              <w:u w:val="single"/>
            </w:rPr>
            <w:fldChar w:fldCharType="end"/>
          </w:r>
          <w:r w:rsidRPr="21757C6D" w:rsidR="21757C6D">
            <w:rPr>
              <w:b/>
              <w:bCs/>
              <w:u w:val="single"/>
            </w:rPr>
            <w:t xml:space="preserve"> van </w:t>
          </w:r>
          <w:r w:rsidRPr="21757C6D">
            <w:rPr>
              <w:b/>
              <w:bCs/>
              <w:u w:val="single"/>
            </w:rPr>
            <w:fldChar w:fldCharType="begin"/>
          </w:r>
          <w:r>
            <w:instrText>NUMPAGES</w:instrText>
          </w:r>
          <w:r w:rsidR="00B71CBA">
            <w:fldChar w:fldCharType="separate"/>
          </w:r>
          <w:r w:rsidR="00907E3E">
            <w:rPr>
              <w:noProof/>
            </w:rPr>
            <w:t>2</w:t>
          </w:r>
          <w:r w:rsidRPr="21757C6D">
            <w:rPr>
              <w:b/>
              <w:bCs/>
              <w:u w:val="single"/>
            </w:rPr>
            <w:fldChar w:fldCharType="end"/>
          </w:r>
        </w:p>
      </w:tc>
    </w:tr>
  </w:tbl>
  <w:p w:rsidR="59CB2D06" w:rsidP="59CB2D06" w:rsidRDefault="59CB2D06" w14:paraId="471A8262" w14:textId="72B299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CBA" w:rsidRDefault="00B71CBA" w14:paraId="4C1F372D" w14:textId="77777777">
      <w:pPr>
        <w:spacing w:after="0" w:line="240" w:lineRule="auto"/>
      </w:pPr>
      <w:r>
        <w:separator/>
      </w:r>
    </w:p>
  </w:footnote>
  <w:footnote w:type="continuationSeparator" w:id="0">
    <w:p w:rsidR="00B71CBA" w:rsidRDefault="00B71CBA" w14:paraId="325570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CB2D06" w:rsidTr="59CB2D06" w14:paraId="1C09A45F" w14:textId="77777777">
      <w:tc>
        <w:tcPr>
          <w:tcW w:w="3005" w:type="dxa"/>
        </w:tcPr>
        <w:p w:rsidR="59CB2D06" w:rsidP="59CB2D06" w:rsidRDefault="59CB2D06" w14:paraId="23759A74" w14:textId="21881B76">
          <w:pPr>
            <w:pStyle w:val="Koptekst"/>
            <w:ind w:left="-115"/>
          </w:pPr>
        </w:p>
      </w:tc>
      <w:tc>
        <w:tcPr>
          <w:tcW w:w="3005" w:type="dxa"/>
        </w:tcPr>
        <w:p w:rsidR="59CB2D06" w:rsidP="59CB2D06" w:rsidRDefault="59CB2D06" w14:paraId="2ADC7F02" w14:textId="63D0AB1A">
          <w:pPr>
            <w:pStyle w:val="Koptekst"/>
            <w:jc w:val="center"/>
          </w:pPr>
        </w:p>
      </w:tc>
      <w:tc>
        <w:tcPr>
          <w:tcW w:w="3005" w:type="dxa"/>
        </w:tcPr>
        <w:p w:rsidR="59CB2D06" w:rsidP="59CB2D06" w:rsidRDefault="59CB2D06" w14:paraId="5C5CB987" w14:textId="25D7537B">
          <w:pPr>
            <w:pStyle w:val="Koptekst"/>
            <w:ind w:right="-115"/>
            <w:jc w:val="right"/>
          </w:pPr>
        </w:p>
      </w:tc>
    </w:tr>
  </w:tbl>
  <w:p w:rsidR="59CB2D06" w:rsidP="59CB2D06" w:rsidRDefault="59CB2D06" w14:paraId="472F3F39" w14:textId="10A1CB7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B8D5BC"/>
    <w:rsid w:val="001D9BE3"/>
    <w:rsid w:val="006E542E"/>
    <w:rsid w:val="006E593A"/>
    <w:rsid w:val="00907E3E"/>
    <w:rsid w:val="00B71CBA"/>
    <w:rsid w:val="014A8558"/>
    <w:rsid w:val="039CED85"/>
    <w:rsid w:val="04E28D6C"/>
    <w:rsid w:val="04F10D06"/>
    <w:rsid w:val="0538BDE6"/>
    <w:rsid w:val="05EFE6AF"/>
    <w:rsid w:val="068CDD67"/>
    <w:rsid w:val="070573C8"/>
    <w:rsid w:val="07C1A8CF"/>
    <w:rsid w:val="093DF7DF"/>
    <w:rsid w:val="09649970"/>
    <w:rsid w:val="09C47E29"/>
    <w:rsid w:val="0AB5A8D0"/>
    <w:rsid w:val="0BB2732E"/>
    <w:rsid w:val="0C4549B6"/>
    <w:rsid w:val="0C517931"/>
    <w:rsid w:val="0C846B00"/>
    <w:rsid w:val="0CAE8753"/>
    <w:rsid w:val="0D3E60E8"/>
    <w:rsid w:val="0D693159"/>
    <w:rsid w:val="0DD5337F"/>
    <w:rsid w:val="0DED4992"/>
    <w:rsid w:val="0DEE5BDC"/>
    <w:rsid w:val="0E5CA2BA"/>
    <w:rsid w:val="0EEBD95D"/>
    <w:rsid w:val="0F0501BA"/>
    <w:rsid w:val="0F12A529"/>
    <w:rsid w:val="0F472D8C"/>
    <w:rsid w:val="0F7CEA78"/>
    <w:rsid w:val="0FF8C4AD"/>
    <w:rsid w:val="1087A9BE"/>
    <w:rsid w:val="10AD336C"/>
    <w:rsid w:val="10AE758A"/>
    <w:rsid w:val="10DC3D55"/>
    <w:rsid w:val="113EB3C6"/>
    <w:rsid w:val="124A45EB"/>
    <w:rsid w:val="12B48B3A"/>
    <w:rsid w:val="13BF4A80"/>
    <w:rsid w:val="13E6164C"/>
    <w:rsid w:val="14447503"/>
    <w:rsid w:val="155B1AE1"/>
    <w:rsid w:val="1574433E"/>
    <w:rsid w:val="1581E6AD"/>
    <w:rsid w:val="15AFAE78"/>
    <w:rsid w:val="161D06CC"/>
    <w:rsid w:val="1698AF7C"/>
    <w:rsid w:val="1698AF7C"/>
    <w:rsid w:val="1710139F"/>
    <w:rsid w:val="1791908F"/>
    <w:rsid w:val="1860961F"/>
    <w:rsid w:val="18ABE400"/>
    <w:rsid w:val="18F454E2"/>
    <w:rsid w:val="19611D08"/>
    <w:rsid w:val="19867E96"/>
    <w:rsid w:val="1A70EAA7"/>
    <w:rsid w:val="1AFCED69"/>
    <w:rsid w:val="1D8CF892"/>
    <w:rsid w:val="1F7F3822"/>
    <w:rsid w:val="1FB173E7"/>
    <w:rsid w:val="20C49954"/>
    <w:rsid w:val="21757C6D"/>
    <w:rsid w:val="219D146E"/>
    <w:rsid w:val="21AAB8D8"/>
    <w:rsid w:val="2361C9C8"/>
    <w:rsid w:val="243AE5A6"/>
    <w:rsid w:val="252D1407"/>
    <w:rsid w:val="2548CC1A"/>
    <w:rsid w:val="25866CFB"/>
    <w:rsid w:val="25980A77"/>
    <w:rsid w:val="26E49C7B"/>
    <w:rsid w:val="2714FC92"/>
    <w:rsid w:val="27B95F6A"/>
    <w:rsid w:val="280C55F2"/>
    <w:rsid w:val="299CA260"/>
    <w:rsid w:val="2A940FD0"/>
    <w:rsid w:val="2AE742A1"/>
    <w:rsid w:val="2B03A75C"/>
    <w:rsid w:val="2BBD9D44"/>
    <w:rsid w:val="2C73FBC4"/>
    <w:rsid w:val="2CA02CFB"/>
    <w:rsid w:val="2CBFD685"/>
    <w:rsid w:val="2D4BE5E1"/>
    <w:rsid w:val="2D55C012"/>
    <w:rsid w:val="2DCBB092"/>
    <w:rsid w:val="2EC07B37"/>
    <w:rsid w:val="2EDC15A9"/>
    <w:rsid w:val="2FF77747"/>
    <w:rsid w:val="30E2AAA4"/>
    <w:rsid w:val="319885BC"/>
    <w:rsid w:val="330CE841"/>
    <w:rsid w:val="341A4B66"/>
    <w:rsid w:val="343DD560"/>
    <w:rsid w:val="34F93384"/>
    <w:rsid w:val="35A47E4B"/>
    <w:rsid w:val="35F99CFB"/>
    <w:rsid w:val="36545106"/>
    <w:rsid w:val="37FAC5E1"/>
    <w:rsid w:val="3882C619"/>
    <w:rsid w:val="3896CC0D"/>
    <w:rsid w:val="391254B0"/>
    <w:rsid w:val="3A26B5D6"/>
    <w:rsid w:val="3A517DB1"/>
    <w:rsid w:val="3AAE2511"/>
    <w:rsid w:val="3B642780"/>
    <w:rsid w:val="3BCE6CCF"/>
    <w:rsid w:val="3C920D14"/>
    <w:rsid w:val="3D698F8D"/>
    <w:rsid w:val="40F40B13"/>
    <w:rsid w:val="4181CCC7"/>
    <w:rsid w:val="4269D8F6"/>
    <w:rsid w:val="43CF1E1E"/>
    <w:rsid w:val="44344306"/>
    <w:rsid w:val="446DB602"/>
    <w:rsid w:val="450B09C6"/>
    <w:rsid w:val="4569687D"/>
    <w:rsid w:val="4597621E"/>
    <w:rsid w:val="45D800ED"/>
    <w:rsid w:val="4733327F"/>
    <w:rsid w:val="4842AA88"/>
    <w:rsid w:val="4A3CD9A0"/>
    <w:rsid w:val="4AAF7021"/>
    <w:rsid w:val="4AF4BE22"/>
    <w:rsid w:val="4BB7921C"/>
    <w:rsid w:val="4C3BFF35"/>
    <w:rsid w:val="4D53627D"/>
    <w:rsid w:val="4DA488E7"/>
    <w:rsid w:val="4DB450EA"/>
    <w:rsid w:val="4EEF32DE"/>
    <w:rsid w:val="4F3A9700"/>
    <w:rsid w:val="50DC29A9"/>
    <w:rsid w:val="51542690"/>
    <w:rsid w:val="51E98CCE"/>
    <w:rsid w:val="5226D3A0"/>
    <w:rsid w:val="52926687"/>
    <w:rsid w:val="53BD99F1"/>
    <w:rsid w:val="54C44AC9"/>
    <w:rsid w:val="55811249"/>
    <w:rsid w:val="56FA44C3"/>
    <w:rsid w:val="572C8088"/>
    <w:rsid w:val="5774CACC"/>
    <w:rsid w:val="57F5F73E"/>
    <w:rsid w:val="58013033"/>
    <w:rsid w:val="580B7208"/>
    <w:rsid w:val="58910B14"/>
    <w:rsid w:val="58F72BCA"/>
    <w:rsid w:val="59109B2D"/>
    <w:rsid w:val="59B4D4C5"/>
    <w:rsid w:val="59CB2D06"/>
    <w:rsid w:val="59E405EC"/>
    <w:rsid w:val="5A4A31B7"/>
    <w:rsid w:val="5AFB08D6"/>
    <w:rsid w:val="5B5F7785"/>
    <w:rsid w:val="5B8993D8"/>
    <w:rsid w:val="5C483BEF"/>
    <w:rsid w:val="5C4FC1D1"/>
    <w:rsid w:val="5D54D3AB"/>
    <w:rsid w:val="5F876293"/>
    <w:rsid w:val="5FBE0A72"/>
    <w:rsid w:val="60ECDE90"/>
    <w:rsid w:val="61531A3B"/>
    <w:rsid w:val="62533804"/>
    <w:rsid w:val="6368B86A"/>
    <w:rsid w:val="63A5D8F9"/>
    <w:rsid w:val="63EF0865"/>
    <w:rsid w:val="64E104F0"/>
    <w:rsid w:val="6585FB3C"/>
    <w:rsid w:val="65C136A2"/>
    <w:rsid w:val="660ACBB0"/>
    <w:rsid w:val="66268B5E"/>
    <w:rsid w:val="66DD79BB"/>
    <w:rsid w:val="68434CCA"/>
    <w:rsid w:val="68B42674"/>
    <w:rsid w:val="695E2C20"/>
    <w:rsid w:val="6A596C5F"/>
    <w:rsid w:val="6AAD4DDA"/>
    <w:rsid w:val="6B6E0807"/>
    <w:rsid w:val="6C4ED51F"/>
    <w:rsid w:val="6DB20765"/>
    <w:rsid w:val="6DB8D5BC"/>
    <w:rsid w:val="6E8E8307"/>
    <w:rsid w:val="6F2367F8"/>
    <w:rsid w:val="6F2CDD82"/>
    <w:rsid w:val="6F4DD7C6"/>
    <w:rsid w:val="6F9DEE01"/>
    <w:rsid w:val="70BF3859"/>
    <w:rsid w:val="7216E6AC"/>
    <w:rsid w:val="725D00F8"/>
    <w:rsid w:val="72647E44"/>
    <w:rsid w:val="728D97E4"/>
    <w:rsid w:val="74004EA5"/>
    <w:rsid w:val="74942CDF"/>
    <w:rsid w:val="74FBC1F0"/>
    <w:rsid w:val="75252059"/>
    <w:rsid w:val="75BFA900"/>
    <w:rsid w:val="7657DA5B"/>
    <w:rsid w:val="768FE1F9"/>
    <w:rsid w:val="76DBDE84"/>
    <w:rsid w:val="76E76277"/>
    <w:rsid w:val="77406AD4"/>
    <w:rsid w:val="7759197F"/>
    <w:rsid w:val="781CEA93"/>
    <w:rsid w:val="79C24F26"/>
    <w:rsid w:val="79DEB3E1"/>
    <w:rsid w:val="7AC6A36A"/>
    <w:rsid w:val="7B05D8DD"/>
    <w:rsid w:val="7B9AE30A"/>
    <w:rsid w:val="7C010ED5"/>
    <w:rsid w:val="7D2DAC00"/>
    <w:rsid w:val="7D36B36B"/>
    <w:rsid w:val="7E3D799F"/>
    <w:rsid w:val="7F6AA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D5BC"/>
  <w15:chartTrackingRefBased/>
  <w15:docId w15:val="{A64C0584-F067-42D3-865B-6445E54A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Regelnummer">
    <w:name w:val="line number"/>
    <w:basedOn w:val="Standaardalinea-lettertype"/>
    <w:uiPriority w:val="99"/>
    <w:semiHidden/>
    <w:unhideWhenUsed/>
    <w:rsid w:val="0090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4F8B1B216924C8E978CC2F5DADF20" ma:contentTypeVersion="15" ma:contentTypeDescription="Een nieuw document maken." ma:contentTypeScope="" ma:versionID="b27ae79d8f08b3f939eaf31f41b74967">
  <xsd:schema xmlns:xsd="http://www.w3.org/2001/XMLSchema" xmlns:xs="http://www.w3.org/2001/XMLSchema" xmlns:p="http://schemas.microsoft.com/office/2006/metadata/properties" xmlns:ns2="68613501-ec71-417d-a664-0314dd288883" xmlns:ns3="83c8afa8-fe98-44e6-a2a6-6db9c9804223" targetNamespace="http://schemas.microsoft.com/office/2006/metadata/properties" ma:root="true" ma:fieldsID="a46fbabe5af32f6b6e414dc605b1aeb7" ns2:_="" ns3:_="">
    <xsd:import namespace="68613501-ec71-417d-a664-0314dd288883"/>
    <xsd:import namespace="83c8afa8-fe98-44e6-a2a6-6db9c98042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13501-ec71-417d-a664-0314dd2888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d802aa2-8763-4dda-a36e-d1978721e7e1}" ma:internalName="TaxCatchAll" ma:showField="CatchAllData" ma:web="68613501-ec71-417d-a664-0314dd2888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8afa8-fe98-44e6-a2a6-6db9c98042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bb7416d-8a20-498f-b959-792b49024d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613501-ec71-417d-a664-0314dd288883">
      <UserInfo>
        <DisplayName/>
        <AccountId xsi:nil="true"/>
        <AccountType/>
      </UserInfo>
    </SharedWithUsers>
    <lcf76f155ced4ddcb4097134ff3c332f xmlns="83c8afa8-fe98-44e6-a2a6-6db9c9804223">
      <Terms xmlns="http://schemas.microsoft.com/office/infopath/2007/PartnerControls"/>
    </lcf76f155ced4ddcb4097134ff3c332f>
    <TaxCatchAll xmlns="68613501-ec71-417d-a664-0314dd288883" xsi:nil="true"/>
  </documentManagement>
</p:properties>
</file>

<file path=customXml/itemProps1.xml><?xml version="1.0" encoding="utf-8"?>
<ds:datastoreItem xmlns:ds="http://schemas.openxmlformats.org/officeDocument/2006/customXml" ds:itemID="{AAE6144C-7EB1-4D57-8E98-C5D9CFA49F99}"/>
</file>

<file path=customXml/itemProps2.xml><?xml version="1.0" encoding="utf-8"?>
<ds:datastoreItem xmlns:ds="http://schemas.openxmlformats.org/officeDocument/2006/customXml" ds:itemID="{A5166028-A23F-418F-925C-6ECAFA151B5E}"/>
</file>

<file path=customXml/itemProps3.xml><?xml version="1.0" encoding="utf-8"?>
<ds:datastoreItem xmlns:ds="http://schemas.openxmlformats.org/officeDocument/2006/customXml" ds:itemID="{12483E6A-F4E7-4717-935F-DDD1BB8BB1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DBA</dc:creator>
  <cp:keywords/>
  <dc:description/>
  <cp:lastModifiedBy>Secretaris DBA</cp:lastModifiedBy>
  <cp:revision>4</cp:revision>
  <dcterms:created xsi:type="dcterms:W3CDTF">2022-05-23T17:56:00Z</dcterms:created>
  <dcterms:modified xsi:type="dcterms:W3CDTF">2022-06-13T19:07:50Z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0x0101005184F8B1B216924C8E978CC2F5DADF20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